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5FACA" w14:textId="7ACE3C60" w:rsidR="00703FD8" w:rsidRPr="00703FD8" w:rsidRDefault="00703FD8" w:rsidP="005D22FC">
      <w:r w:rsidRPr="00703FD8">
        <w:rPr>
          <w:b/>
          <w:bCs/>
        </w:rPr>
        <w:t>1. ÚVODNÍ USTANOVENÍ</w:t>
      </w:r>
      <w:r w:rsidRPr="00703FD8">
        <w:br/>
        <w:t xml:space="preserve">1.1. Cestovní kancelář </w:t>
      </w:r>
      <w:r>
        <w:t>Světoběžník</w:t>
      </w:r>
      <w:r w:rsidRPr="00703FD8">
        <w:t xml:space="preserve"> (dále jen CK), zapsána v obchodním rejstříku, vedeným</w:t>
      </w:r>
      <w:r w:rsidR="005D22FC">
        <w:t xml:space="preserve"> </w:t>
      </w:r>
      <w:r w:rsidR="005D22FC" w:rsidRPr="005D22FC">
        <w:t>Krajským soudem v Brně, oddíl C, vložka 147203</w:t>
      </w:r>
      <w:r w:rsidR="005D22FC">
        <w:t xml:space="preserve">, </w:t>
      </w:r>
      <w:r w:rsidRPr="00703FD8">
        <w:t xml:space="preserve">pod názvem </w:t>
      </w:r>
      <w:r>
        <w:t>C</w:t>
      </w:r>
      <w:r w:rsidRPr="00703FD8">
        <w:t xml:space="preserve">estovní kancelář </w:t>
      </w:r>
      <w:r>
        <w:t xml:space="preserve">Světoběžník </w:t>
      </w:r>
      <w:r w:rsidRPr="00703FD8">
        <w:t>s.r.o., se sídlem</w:t>
      </w:r>
      <w:r w:rsidR="005D22FC">
        <w:t xml:space="preserve"> </w:t>
      </w:r>
      <w:r w:rsidR="005D22FC">
        <w:t>Nové sady 988/2</w:t>
      </w:r>
      <w:r w:rsidR="005D22FC">
        <w:t xml:space="preserve">, </w:t>
      </w:r>
      <w:r w:rsidR="005D22FC">
        <w:t>Brno-střed</w:t>
      </w:r>
      <w:r w:rsidR="005D22FC">
        <w:t xml:space="preserve">, </w:t>
      </w:r>
      <w:r w:rsidR="005D22FC">
        <w:t>602 00</w:t>
      </w:r>
      <w:r w:rsidR="005D22FC">
        <w:t xml:space="preserve">, </w:t>
      </w:r>
      <w:r w:rsidR="005D22FC" w:rsidRPr="005D22FC">
        <w:t>IČ: 23758368</w:t>
      </w:r>
      <w:r w:rsidRPr="00703FD8">
        <w:t xml:space="preserve"> se zabývá prodejem zájezdů. Tyto všeobecné podmínky (dále jen „VOP“) upravují práva a povinnosti smluvních stran ze smlouvy o zájezdu (dále jen „</w:t>
      </w:r>
      <w:proofErr w:type="spellStart"/>
      <w:r w:rsidRPr="00703FD8">
        <w:t>SoZ</w:t>
      </w:r>
      <w:proofErr w:type="spellEnd"/>
      <w:r w:rsidRPr="00703FD8">
        <w:t>“), řídí se ustanovením § 2521-2549a zák. č. 89/2012 Sb. občanský zákoník a jsou upraveny v souladu se zák. č. 159/1999 Sb. o některých podmínkách podnikání v oblasti cestovního ruchu.</w:t>
      </w:r>
    </w:p>
    <w:p w14:paraId="0244A6B5" w14:textId="0753FCBD" w:rsidR="00D22099" w:rsidRPr="00703FD8" w:rsidRDefault="00703FD8" w:rsidP="00703FD8">
      <w:r w:rsidRPr="00703FD8">
        <w:rPr>
          <w:b/>
          <w:bCs/>
        </w:rPr>
        <w:t>2. SMLOUVA O ZÁJEZDU</w:t>
      </w:r>
      <w:r w:rsidRPr="00703FD8">
        <w:br/>
        <w:t xml:space="preserve">2.1. Součástí </w:t>
      </w:r>
      <w:proofErr w:type="spellStart"/>
      <w:r w:rsidRPr="00703FD8">
        <w:t>SoZ</w:t>
      </w:r>
      <w:proofErr w:type="spellEnd"/>
      <w:r w:rsidRPr="00703FD8">
        <w:t xml:space="preserve"> je popis zájezdu na webu CK, formulář smlouvy o zájezdu</w:t>
      </w:r>
      <w:r>
        <w:t xml:space="preserve"> </w:t>
      </w:r>
      <w:r w:rsidRPr="00703FD8">
        <w:t xml:space="preserve">a VOP. Text formulářové </w:t>
      </w:r>
      <w:proofErr w:type="spellStart"/>
      <w:r w:rsidRPr="00703FD8">
        <w:t>SoZ</w:t>
      </w:r>
      <w:proofErr w:type="spellEnd"/>
      <w:r w:rsidRPr="00703FD8">
        <w:t xml:space="preserve"> má přednost před VOP i popisem zájezdu</w:t>
      </w:r>
      <w:r>
        <w:t xml:space="preserve"> na webu CK</w:t>
      </w:r>
      <w:r w:rsidRPr="00703FD8">
        <w:t xml:space="preserve">. CK si vyhrazuje právo měnit před uzavřením </w:t>
      </w:r>
      <w:proofErr w:type="spellStart"/>
      <w:r w:rsidRPr="00703FD8">
        <w:t>SoZ</w:t>
      </w:r>
      <w:proofErr w:type="spellEnd"/>
      <w:r w:rsidRPr="00703FD8">
        <w:t xml:space="preserve"> podrobné vymezení zájezdu.</w:t>
      </w:r>
      <w:r w:rsidRPr="00703FD8">
        <w:br/>
        <w:t>2.2. Rozsah poskytovaných služeb zahrnutých v zájezdu je upřesněn v podrobných pokynech k zájezdu.</w:t>
      </w:r>
      <w:r w:rsidR="0007039A">
        <w:br/>
        <w:t xml:space="preserve">2.3. </w:t>
      </w:r>
      <w:r w:rsidR="0007039A" w:rsidRPr="0007039A">
        <w:t xml:space="preserve">Dokladem pro nástup zákazníka na zájezd je </w:t>
      </w:r>
      <w:r w:rsidR="0007039A">
        <w:t>U</w:t>
      </w:r>
      <w:r w:rsidR="0007039A" w:rsidRPr="0007039A">
        <w:t xml:space="preserve">zavřená formulářová </w:t>
      </w:r>
      <w:proofErr w:type="spellStart"/>
      <w:r w:rsidR="0007039A" w:rsidRPr="0007039A">
        <w:t>SoZ</w:t>
      </w:r>
      <w:proofErr w:type="spellEnd"/>
      <w:r w:rsidR="0007039A" w:rsidRPr="0007039A">
        <w:t>.</w:t>
      </w:r>
      <w:r w:rsidRPr="00703FD8">
        <w:br/>
        <w:t>2.</w:t>
      </w:r>
      <w:r w:rsidR="0007039A">
        <w:t>4</w:t>
      </w:r>
      <w:r w:rsidRPr="00703FD8">
        <w:t>. </w:t>
      </w:r>
      <w:r w:rsidRPr="00703FD8">
        <w:rPr>
          <w:b/>
          <w:bCs/>
        </w:rPr>
        <w:t>Průvodce má právo definitivně rozhodnout o organizaci celého zájezdu i o jakýchkoliv změnách programu s ohledem na aktuální situaci (špatné počasí, zranění či jiné neočekávané okolnosti).</w:t>
      </w:r>
      <w:r w:rsidRPr="00703FD8">
        <w:br/>
      </w:r>
      <w:r w:rsidR="00E72ACE" w:rsidRPr="00E72ACE">
        <w:t xml:space="preserve">2.5. Sdělení týkající se </w:t>
      </w:r>
      <w:proofErr w:type="spellStart"/>
      <w:r w:rsidR="00E72ACE" w:rsidRPr="00E72ACE">
        <w:t>SoZ</w:t>
      </w:r>
      <w:proofErr w:type="spellEnd"/>
      <w:r w:rsidR="00E72ACE" w:rsidRPr="00E72ACE">
        <w:t xml:space="preserve"> si strany zasílají primárně na e-mailové adresy uvedené v</w:t>
      </w:r>
      <w:r w:rsidR="002678B9">
        <w:t> </w:t>
      </w:r>
      <w:proofErr w:type="spellStart"/>
      <w:r w:rsidR="00E72ACE" w:rsidRPr="00E72ACE">
        <w:t>SoZ</w:t>
      </w:r>
      <w:proofErr w:type="spellEnd"/>
      <w:r w:rsidR="002678B9">
        <w:t>.</w:t>
      </w:r>
    </w:p>
    <w:p w14:paraId="1F37D187" w14:textId="36283921" w:rsidR="00703FD8" w:rsidRPr="00703FD8" w:rsidRDefault="00703FD8" w:rsidP="00D516A8">
      <w:r w:rsidRPr="00703FD8">
        <w:rPr>
          <w:b/>
          <w:bCs/>
        </w:rPr>
        <w:t>3. VZNIK SMLUVNÍHO VZTAHU</w:t>
      </w:r>
      <w:r w:rsidRPr="00703FD8">
        <w:br/>
        <w:t xml:space="preserve">3.1. </w:t>
      </w:r>
      <w:r w:rsidR="00D516A8">
        <w:t xml:space="preserve">Prodejem zájezdu se rozumí okamžik uzavření </w:t>
      </w:r>
      <w:proofErr w:type="spellStart"/>
      <w:r w:rsidR="00D516A8">
        <w:t>SoZ</w:t>
      </w:r>
      <w:proofErr w:type="spellEnd"/>
      <w:r w:rsidR="00D516A8">
        <w:t xml:space="preserve">. </w:t>
      </w:r>
      <w:proofErr w:type="spellStart"/>
      <w:r w:rsidR="00D516A8">
        <w:t>SoZ</w:t>
      </w:r>
      <w:proofErr w:type="spellEnd"/>
      <w:r w:rsidR="00D516A8">
        <w:t xml:space="preserve"> je uzavřena v okamžiku, kdy zákazník v procesu komunikace s CK závazně potvrdí nabídku zájezdu. Za závazné potvrzení nabídky zájezdu se považuje: </w:t>
      </w:r>
      <w:r w:rsidR="00D516A8">
        <w:br/>
        <w:t xml:space="preserve">- podpis předložené formulářové </w:t>
      </w:r>
      <w:proofErr w:type="spellStart"/>
      <w:r w:rsidR="00D516A8">
        <w:t>SoZ</w:t>
      </w:r>
      <w:proofErr w:type="spellEnd"/>
      <w:r w:rsidR="00D516A8">
        <w:t xml:space="preserve"> zákazníkem (odeslané na adresu CK poštou); </w:t>
      </w:r>
      <w:r w:rsidR="00D516A8">
        <w:br/>
        <w:t xml:space="preserve">- </w:t>
      </w:r>
      <w:r w:rsidR="00D516A8" w:rsidRPr="00D516A8">
        <w:t>e-mai</w:t>
      </w:r>
      <w:r w:rsidR="00D516A8">
        <w:t xml:space="preserve">lové </w:t>
      </w:r>
      <w:r w:rsidR="00D516A8" w:rsidRPr="00D516A8">
        <w:t>potvr</w:t>
      </w:r>
      <w:r w:rsidR="00D516A8">
        <w:t>zení</w:t>
      </w:r>
      <w:r w:rsidR="00D516A8" w:rsidRPr="00D516A8">
        <w:t xml:space="preserve">, že s návrhem smlouvy o zájezdu </w:t>
      </w:r>
      <w:r w:rsidR="00565830">
        <w:t xml:space="preserve">objednatel </w:t>
      </w:r>
      <w:r w:rsidR="00D516A8" w:rsidRPr="00D516A8">
        <w:t>souhlasí</w:t>
      </w:r>
      <w:r w:rsidR="00D516A8">
        <w:t>.</w:t>
      </w:r>
      <w:r w:rsidR="00D516A8">
        <w:br/>
        <w:t xml:space="preserve">3.2. </w:t>
      </w:r>
      <w:proofErr w:type="spellStart"/>
      <w:r w:rsidR="00D516A8" w:rsidRPr="00D516A8">
        <w:t>SoZ</w:t>
      </w:r>
      <w:proofErr w:type="spellEnd"/>
      <w:r w:rsidR="00D516A8" w:rsidRPr="00D516A8">
        <w:t xml:space="preserve"> je účinná okamžikem, kdy cestující uhradí zálohu nebo plnou cenu zájezdu ve lhůtě určené CK.</w:t>
      </w:r>
      <w:r w:rsidRPr="00703FD8">
        <w:br/>
        <w:t xml:space="preserve">3.2. Uzavřením </w:t>
      </w:r>
      <w:proofErr w:type="spellStart"/>
      <w:r w:rsidRPr="00703FD8">
        <w:t>SoZ</w:t>
      </w:r>
      <w:proofErr w:type="spellEnd"/>
      <w:r w:rsidRPr="00703FD8">
        <w:t xml:space="preserve"> cestující potvrzuje, že mu byly ze strany CK poskytnuty všechny potřebné informace, a že je oprávněn </w:t>
      </w:r>
      <w:proofErr w:type="spellStart"/>
      <w:r w:rsidRPr="00703FD8">
        <w:t>SoZ</w:t>
      </w:r>
      <w:proofErr w:type="spellEnd"/>
      <w:r w:rsidRPr="00703FD8">
        <w:t xml:space="preserve"> uzavřít, a to nejen za sebe, ale také za osoby, které jej k uzavření </w:t>
      </w:r>
      <w:proofErr w:type="spellStart"/>
      <w:r w:rsidRPr="00703FD8">
        <w:t>SoZ</w:t>
      </w:r>
      <w:proofErr w:type="spellEnd"/>
      <w:r w:rsidRPr="00703FD8">
        <w:t xml:space="preserve"> zřejmě zmocnily.</w:t>
      </w:r>
      <w:r w:rsidRPr="00703FD8">
        <w:br/>
        <w:t xml:space="preserve">3.3. Pokud zákazník uzavírá </w:t>
      </w:r>
      <w:proofErr w:type="spellStart"/>
      <w:r w:rsidRPr="00703FD8">
        <w:t>SoZ</w:t>
      </w:r>
      <w:proofErr w:type="spellEnd"/>
      <w:r w:rsidRPr="00703FD8">
        <w:t xml:space="preserve"> ve prospěch osoby mladší 18 let, prohlašuje, že je jejím zákonným zástupcem, případně, že disponuje jejím souhlasem, nebo souhlasem jejího zákonného zástupce.</w:t>
      </w:r>
      <w:r w:rsidRPr="00703FD8">
        <w:br/>
        <w:t>3.4. Účastníkem zájezdu s nárokem na poskytování služeb se stává cestující až po zaplacení ceny v plné výši s případnými doplňkovými službami, kterou je nutno uhradit podle splátkového kalendáře bez dalšího vyzvání.</w:t>
      </w:r>
      <w:r w:rsidRPr="00703FD8">
        <w:br/>
        <w:t>3.5. Letecká doprava do destinace a z destinace může být v některých případech bez našeho průvodce.</w:t>
      </w:r>
      <w:r w:rsidRPr="00703FD8">
        <w:br/>
        <w:t xml:space="preserve">3.6. </w:t>
      </w:r>
      <w:r w:rsidR="007A4D3D" w:rsidRPr="007A4D3D">
        <w:t xml:space="preserve">Není-li v podrobném vymezení zájezdu nebo ve formuláři </w:t>
      </w:r>
      <w:proofErr w:type="spellStart"/>
      <w:r w:rsidR="007A4D3D" w:rsidRPr="007A4D3D">
        <w:t>SoZ</w:t>
      </w:r>
      <w:proofErr w:type="spellEnd"/>
      <w:r w:rsidR="007A4D3D" w:rsidRPr="007A4D3D">
        <w:t xml:space="preserve"> uvedeno jinak, zájezdy CK nejsou vhodné pro osoby s omezenou schopností pohybu.</w:t>
      </w:r>
      <w:r w:rsidRPr="00703FD8">
        <w:br/>
      </w:r>
      <w:r w:rsidRPr="00703FD8">
        <w:lastRenderedPageBreak/>
        <w:t xml:space="preserve">3.7. Není-li v podrobném vymezení zájezdu nebo ve formulářové </w:t>
      </w:r>
      <w:proofErr w:type="spellStart"/>
      <w:r w:rsidRPr="00703FD8">
        <w:t>SoZ</w:t>
      </w:r>
      <w:proofErr w:type="spellEnd"/>
      <w:r w:rsidRPr="00703FD8">
        <w:t xml:space="preserve"> uvedeno jinak, jsou služby delegáta, resp. průvodce poskytovány v českém nebo slovenském jazyce.</w:t>
      </w:r>
      <w:r w:rsidRPr="00703FD8">
        <w:br/>
        <w:t>3.8. Pro účely účasti na zájezdu musí cestující počítat s tím, že destinace nebo tranzitní země požadují nebo mohou kdykoli před zahájením zájezdu zavést jako podmínku vstupu negativní test na infekční onemocnění, platné očkování nebo obojí.</w:t>
      </w:r>
      <w:r w:rsidR="00041BC4">
        <w:t xml:space="preserve"> Dále </w:t>
      </w:r>
      <w:r w:rsidR="002D192E">
        <w:t>je třeba počítat s možnými v</w:t>
      </w:r>
      <w:r w:rsidR="00041BC4">
        <w:t>stupní</w:t>
      </w:r>
      <w:r w:rsidR="002D192E">
        <w:t>mi</w:t>
      </w:r>
      <w:r w:rsidR="00041BC4">
        <w:t xml:space="preserve"> formulář</w:t>
      </w:r>
      <w:r w:rsidR="002D192E">
        <w:t>i</w:t>
      </w:r>
      <w:r w:rsidR="00041BC4">
        <w:t xml:space="preserve"> zahrnující poskytnutí osobních údajů včetně čestných prohlášení o zdravotním stavu.</w:t>
      </w:r>
      <w:r w:rsidRPr="00703FD8">
        <w:br/>
        <w:t>3.9. CK si vyhrazuje právo k provedení nepodstatných změn ve svých smluvních závazcích. O nepodstatnou změnu se jedná také v případě změny pasových a vízových požadavků pro cestu nebo změny zdravotních požadavků pro čerpání zájezdu (např. testy, karanténa, očkování).</w:t>
      </w:r>
      <w:r w:rsidR="00D22099">
        <w:t xml:space="preserve"> </w:t>
      </w:r>
      <w:r w:rsidR="00D22099" w:rsidRPr="00D22099">
        <w:t>Nepodstatná změna nezakládá zákazníkovi právo na poskytnutí slevy nebo na odstoupení od smlouvy. </w:t>
      </w:r>
    </w:p>
    <w:p w14:paraId="3B6DF884" w14:textId="645ED073" w:rsidR="00703FD8" w:rsidRPr="00703FD8" w:rsidRDefault="00703FD8" w:rsidP="00703FD8">
      <w:r w:rsidRPr="00703FD8">
        <w:rPr>
          <w:b/>
          <w:bCs/>
        </w:rPr>
        <w:t>4. PODROBNÉ POKYNY K ZÁJEZDU</w:t>
      </w:r>
      <w:r w:rsidRPr="00703FD8">
        <w:br/>
        <w:t>4.1. Informace o zájezdu budou upřesněny v podrobných pokynech k zájezdu, které je CK povinna poskytnout cestujícímu nejpozději 7 dní před odjezdem zájezdu (e-mailem nebo poštou). Pokud cestující neobdrží výše uvedené pokyny 7 dní před odjezdem zájezdu, zavazuje se kontaktovat prodejní kancelář. V opačném případě se má za to, že cestující podrobné pokyny k zájezdu obdržel. </w:t>
      </w:r>
      <w:r w:rsidR="00F66C17">
        <w:br/>
        <w:t xml:space="preserve">4.2 </w:t>
      </w:r>
      <w:r w:rsidRPr="00703FD8">
        <w:rPr>
          <w:b/>
          <w:bCs/>
        </w:rPr>
        <w:t>Cestující se zavazuje respektovat informace a doporučení uvedená v podrobných pokynech, především požadavky na vybavení.</w:t>
      </w:r>
    </w:p>
    <w:p w14:paraId="6C05FAFD" w14:textId="3B98A99E" w:rsidR="00F66C17" w:rsidRPr="00703FD8" w:rsidRDefault="00703FD8" w:rsidP="00703FD8">
      <w:r w:rsidRPr="00703FD8">
        <w:rPr>
          <w:b/>
          <w:bCs/>
        </w:rPr>
        <w:t>5. CENA A ÚHRADA</w:t>
      </w:r>
      <w:r w:rsidRPr="00703FD8">
        <w:br/>
        <w:t>5.1. Ceny zájezdů a služeb jsou smluvní cenou mezi CK a cestujícím.</w:t>
      </w:r>
      <w:r w:rsidRPr="00703FD8">
        <w:br/>
        <w:t>5.2. Cena zahrnuje služby, které jsou výslovně uvedeny v informacích o zájezdu v části „Cena zahrnuje“. Do ceny zájezdu mohou být zahrnuty i další doplňkové služby.</w:t>
      </w:r>
      <w:r w:rsidRPr="00703FD8">
        <w:br/>
        <w:t xml:space="preserve">5.3. Cena zájezdu a dalších objednaných doplňkových služeb je uvedena v </w:t>
      </w:r>
      <w:proofErr w:type="spellStart"/>
      <w:r w:rsidRPr="00703FD8">
        <w:t>SoZ</w:t>
      </w:r>
      <w:proofErr w:type="spellEnd"/>
      <w:r w:rsidRPr="00703FD8">
        <w:t>. Ceny jsou uvedeny vč. DPH.</w:t>
      </w:r>
      <w:r w:rsidRPr="00703FD8">
        <w:br/>
        <w:t xml:space="preserve">5.4. </w:t>
      </w:r>
      <w:r w:rsidR="007368AD">
        <w:t xml:space="preserve">Zákazník se zavazuje zaplatit CK cenu zájezdu takto: </w:t>
      </w:r>
      <w:r w:rsidR="007368AD">
        <w:br/>
        <w:t xml:space="preserve">- zálohu 40 % z celkové ceny zájezdu při uzavření </w:t>
      </w:r>
      <w:proofErr w:type="spellStart"/>
      <w:r w:rsidR="007368AD">
        <w:t>SoZ</w:t>
      </w:r>
      <w:proofErr w:type="spellEnd"/>
      <w:r w:rsidR="007368AD">
        <w:t xml:space="preserve">; </w:t>
      </w:r>
      <w:r w:rsidR="007368AD">
        <w:br/>
        <w:t>- navýšení zálohy o plnou výši ceny letenky/služeb na výzvu CK;</w:t>
      </w:r>
      <w:r w:rsidR="007368AD">
        <w:br/>
        <w:t>- doplatek celkové ceny zájezdu nejpozději 40 dnů před odjezdem zájezdu, přičemž za den splnění této povinnosti se považuje den připsání doplatku na účet CK. Toto se netýká přihlášení na zájezd na poslední chvíli (méně než 40 dnů před odjezdem na zájezd), v této situaci pak CK volí individuální domluvu s klientem.</w:t>
      </w:r>
      <w:r w:rsidR="007368AD">
        <w:br/>
      </w:r>
      <w:r w:rsidRPr="00703FD8">
        <w:t>Zálohy nebo plnou cenu zájezdu je třeba uhradit do</w:t>
      </w:r>
      <w:r w:rsidR="007368AD">
        <w:t xml:space="preserve"> konkrétního</w:t>
      </w:r>
      <w:r w:rsidRPr="00703FD8">
        <w:t xml:space="preserve"> data uvedeného v </w:t>
      </w:r>
      <w:proofErr w:type="spellStart"/>
      <w:r w:rsidRPr="00703FD8">
        <w:t>SoZ</w:t>
      </w:r>
      <w:proofErr w:type="spellEnd"/>
      <w:r w:rsidRPr="00703FD8">
        <w:t xml:space="preserve">. Výše záloh je uvedena v </w:t>
      </w:r>
      <w:proofErr w:type="spellStart"/>
      <w:r w:rsidRPr="00703FD8">
        <w:t>SoZ</w:t>
      </w:r>
      <w:proofErr w:type="spellEnd"/>
      <w:r w:rsidRPr="00703FD8">
        <w:t>. Za uhrazení se považuje okamžik, kdy je příslušná částka připsána na bankovní účet CK</w:t>
      </w:r>
      <w:r w:rsidR="00E2731B">
        <w:t>.</w:t>
      </w:r>
      <w:r w:rsidR="00F66C17">
        <w:br/>
        <w:t xml:space="preserve">5.5. </w:t>
      </w:r>
      <w:r w:rsidR="00F66C17" w:rsidRPr="00F66C17">
        <w:t xml:space="preserve">Pokud je pro občany ČR nutné vyřízení víz, objedná zákazník, který je občanem ČR, jejich zajištění </w:t>
      </w:r>
      <w:r w:rsidR="00F66C17">
        <w:t>v přihlašovacím</w:t>
      </w:r>
      <w:r w:rsidR="00F66C17" w:rsidRPr="00F66C17">
        <w:t xml:space="preserve"> formuláři </w:t>
      </w:r>
      <w:r w:rsidR="00F66C17">
        <w:t>na webu CK</w:t>
      </w:r>
      <w:r w:rsidR="00F66C17" w:rsidRPr="00F66C17">
        <w:t xml:space="preserve">, pokud se s CK nedohodne jinak. Zákazník bere na vědomí, že pro udělení víz je nutné vyplnit formulář žádosti o vízum. Tyto formuláře mohou být v některých případech obsáhlejší a mohou vyžadovat sdělení osobních údajů, </w:t>
      </w:r>
      <w:r w:rsidR="00F66C17" w:rsidRPr="00F66C17">
        <w:lastRenderedPageBreak/>
        <w:t>jejichž poskytování může být pro některé klienty nekomfortní. Podrobnější informace k zajištění víz obdrží klient v Podrobných pokynech, případně poskytne CK tyto informace před zasláním pokynů na vyžádání klienta. CK není schopna ovlivnit požadavky zastupitelských úřadů jednotlivých zemí, které se mohou v průběhu roku měnit.</w:t>
      </w:r>
    </w:p>
    <w:p w14:paraId="2B55CD51" w14:textId="07EF373D" w:rsidR="00347CD3" w:rsidRPr="00703FD8" w:rsidRDefault="00703FD8" w:rsidP="00703FD8">
      <w:r w:rsidRPr="00703FD8">
        <w:rPr>
          <w:b/>
          <w:bCs/>
        </w:rPr>
        <w:t>6. ODSTOUPENÍ OD SMLOUVY O ZÁJEZDU</w:t>
      </w:r>
      <w:r w:rsidRPr="00703FD8">
        <w:br/>
        <w:t xml:space="preserve">6.1. Cestující může kdykoliv odstoupit od </w:t>
      </w:r>
      <w:proofErr w:type="spellStart"/>
      <w:r w:rsidRPr="00703FD8">
        <w:t>SoZ</w:t>
      </w:r>
      <w:proofErr w:type="spellEnd"/>
      <w:r w:rsidRPr="00703FD8">
        <w:t xml:space="preserve"> bez udání důvodů. V tomto případě je cestující povinen zaplatit CK stornopoplatek podle čl. 7 VOP.</w:t>
      </w:r>
      <w:r w:rsidRPr="00703FD8">
        <w:br/>
        <w:t xml:space="preserve">6.2. Za den odstoupení od </w:t>
      </w:r>
      <w:proofErr w:type="spellStart"/>
      <w:r w:rsidRPr="00703FD8">
        <w:t>SoZ</w:t>
      </w:r>
      <w:proofErr w:type="spellEnd"/>
      <w:r w:rsidRPr="00703FD8">
        <w:t xml:space="preserve"> ze strany cestujícího je považován den, kdy byla od cestujícího do CK doručena informace o zrušení jeho účasti na zájezdu.</w:t>
      </w:r>
      <w:r w:rsidRPr="00703FD8">
        <w:br/>
        <w:t xml:space="preserve">6.3. Nezaplacení doplatku nenahrazuje písemné odstoupení od smlouvy. V případě nezaplacení doplatku ceny má CK právo odstoupit od </w:t>
      </w:r>
      <w:proofErr w:type="spellStart"/>
      <w:r w:rsidRPr="00703FD8">
        <w:t>SoZ</w:t>
      </w:r>
      <w:proofErr w:type="spellEnd"/>
      <w:r w:rsidRPr="00703FD8">
        <w:t>. Vyřazený cestující bude v tomto případě písemně informován a přijatá záloha snížená o stornopoplatky dle bodu 7 mu bude vrácena.</w:t>
      </w:r>
      <w:r w:rsidRPr="00703FD8">
        <w:br/>
        <w:t xml:space="preserve">6.4. CK je povinna vrátit uhrazené platby snížené o odstupné do 14 dnů od odstoupení od </w:t>
      </w:r>
      <w:proofErr w:type="spellStart"/>
      <w:r w:rsidRPr="00703FD8">
        <w:t>SoZ</w:t>
      </w:r>
      <w:proofErr w:type="spellEnd"/>
      <w:r w:rsidRPr="00703FD8">
        <w:t>.</w:t>
      </w:r>
      <w:r w:rsidR="00FC2359">
        <w:br/>
        <w:t>6.5</w:t>
      </w:r>
      <w:r w:rsidR="00347CD3">
        <w:t xml:space="preserve">. </w:t>
      </w:r>
      <w:r w:rsidR="00347CD3" w:rsidRPr="00347CD3">
        <w:t>Zákazník může od smlouvy odstoupit bez zaplacení odstupného (storno poplatku) a získat zpět veškeré platby, pokud došlo k výrazné změně jakéhokoli zásadního prvku zájezdu, s výjimkou ceny.</w:t>
      </w:r>
      <w:r w:rsidR="00347CD3">
        <w:br/>
        <w:t xml:space="preserve">6.6. </w:t>
      </w:r>
      <w:r w:rsidR="00347CD3" w:rsidRPr="00347CD3">
        <w:t>Cenu zájezdu lze zvýšit jen v případě konkrétního zvýšení nákladů (například cen pohonných hmot) a pokud je to výslovně stanoveno ve smlouvě o zájezdu, a to nejpozději 20 dnů před zahájením zájezdu. Překročí-li cenové zvýšení 8 % z ceny zájezdu, může zákazník od smlouvy odstoupit. Vyhradí-li si cestovní kancelář právo na zvýšení ceny zájezdu, má zákazník v případě snížení příslušných nákladů právo na slevu z ceny zájezdu.</w:t>
      </w:r>
    </w:p>
    <w:p w14:paraId="79CEABAA" w14:textId="13A2B36D" w:rsidR="00703FD8" w:rsidRPr="00703FD8" w:rsidRDefault="00703FD8" w:rsidP="00703FD8">
      <w:r w:rsidRPr="00703FD8">
        <w:rPr>
          <w:b/>
          <w:bCs/>
        </w:rPr>
        <w:t>7. ODSTUPNÉ</w:t>
      </w:r>
      <w:r w:rsidRPr="00703FD8">
        <w:br/>
        <w:t>7.1. Stornovací poplatky: </w:t>
      </w:r>
      <w:r w:rsidR="00001306">
        <w:t>v</w:t>
      </w:r>
      <w:r w:rsidRPr="00703FD8">
        <w:t xml:space="preserve">ýše stornopoplatku se určuje dle počtu dnů ode dne odstoupení od </w:t>
      </w:r>
      <w:proofErr w:type="spellStart"/>
      <w:r w:rsidRPr="00703FD8">
        <w:t>SoZ</w:t>
      </w:r>
      <w:proofErr w:type="spellEnd"/>
      <w:r w:rsidRPr="00703FD8">
        <w:t xml:space="preserve"> do počátku zájezdu nebo poskytnutí první služby. </w:t>
      </w:r>
      <w:r w:rsidRPr="00001306">
        <w:t>Výše stornopoplatku se stanovuje ze základní ceny zájezdu nesnížené o slevy a bonusy.</w:t>
      </w:r>
      <w:r w:rsidRPr="00703FD8">
        <w:br/>
        <w:t>7.2. Výše stornopoplatku za každou osobu u </w:t>
      </w:r>
      <w:r w:rsidRPr="00001306">
        <w:t>leteckých zájezdů</w:t>
      </w:r>
      <w:r w:rsidRPr="00703FD8">
        <w:t> činí:</w:t>
      </w:r>
      <w:r w:rsidRPr="00703FD8">
        <w:br/>
        <w:t>více než 90 dnů před odletem poplatek 1000 Kč,</w:t>
      </w:r>
      <w:r w:rsidRPr="00703FD8">
        <w:br/>
      </w:r>
      <w:r w:rsidR="00F904AE">
        <w:t>90</w:t>
      </w:r>
      <w:r w:rsidRPr="00703FD8">
        <w:t>-60 dnů 20 % z ceny,</w:t>
      </w:r>
      <w:r w:rsidRPr="00703FD8">
        <w:br/>
        <w:t>59-</w:t>
      </w:r>
      <w:r w:rsidR="00F904AE">
        <w:t>3</w:t>
      </w:r>
      <w:r w:rsidRPr="00703FD8">
        <w:t xml:space="preserve">0 dnů </w:t>
      </w:r>
      <w:r w:rsidR="00297FF3">
        <w:t>40</w:t>
      </w:r>
      <w:r w:rsidRPr="00703FD8">
        <w:t xml:space="preserve"> % z ceny,</w:t>
      </w:r>
      <w:r w:rsidR="00297FF3">
        <w:br/>
        <w:t>39-14 dnů 60 % z ceny,</w:t>
      </w:r>
      <w:r w:rsidRPr="00703FD8">
        <w:br/>
      </w:r>
      <w:r w:rsidR="00297FF3">
        <w:t>13</w:t>
      </w:r>
      <w:r w:rsidRPr="00703FD8">
        <w:t>-</w:t>
      </w:r>
      <w:r w:rsidR="00F904AE">
        <w:t>7</w:t>
      </w:r>
      <w:r w:rsidRPr="00703FD8">
        <w:t xml:space="preserve"> dnů 80 % z ceny,</w:t>
      </w:r>
      <w:r w:rsidRPr="00703FD8">
        <w:br/>
      </w:r>
      <w:r w:rsidR="00F904AE">
        <w:t>6</w:t>
      </w:r>
      <w:r w:rsidRPr="00703FD8">
        <w:t>-1 den před odletem či v den odletu, pokud se nedostaví k odletu, přeruší účast z vlastní vůle, má-li neplatné nebo neúplně cestovní doklady, 100 % z ceny.</w:t>
      </w:r>
      <w:r w:rsidRPr="00703FD8">
        <w:br/>
        <w:t>7.3. Výše stornopoplatku za každou osobu u </w:t>
      </w:r>
      <w:r w:rsidR="00F904AE" w:rsidRPr="00001306">
        <w:t>klasických</w:t>
      </w:r>
      <w:r w:rsidRPr="00001306">
        <w:t xml:space="preserve"> zájezdů</w:t>
      </w:r>
      <w:r w:rsidRPr="00703FD8">
        <w:t> činí:</w:t>
      </w:r>
      <w:r w:rsidRPr="00703FD8">
        <w:br/>
        <w:t>více než 60 dnů před odjezdem poplatek 500 Kč,</w:t>
      </w:r>
      <w:r w:rsidRPr="00703FD8">
        <w:br/>
      </w:r>
      <w:r w:rsidR="00F904AE">
        <w:t>60</w:t>
      </w:r>
      <w:r w:rsidRPr="00703FD8">
        <w:t>-40 dnů 20 % z ceny,</w:t>
      </w:r>
      <w:r w:rsidRPr="00703FD8">
        <w:br/>
        <w:t>39-20 dnů 40 % z ceny,</w:t>
      </w:r>
      <w:r w:rsidRPr="00703FD8">
        <w:br/>
        <w:t>19-8 dnů 60 % z ceny,</w:t>
      </w:r>
      <w:r w:rsidRPr="00703FD8">
        <w:br/>
      </w:r>
      <w:r w:rsidR="005E55E8">
        <w:lastRenderedPageBreak/>
        <w:t>7</w:t>
      </w:r>
      <w:r w:rsidRPr="00703FD8">
        <w:t>-</w:t>
      </w:r>
      <w:r w:rsidR="00297FF3">
        <w:t>3</w:t>
      </w:r>
      <w:r w:rsidRPr="00703FD8">
        <w:t xml:space="preserve"> dny 80 % z ceny;</w:t>
      </w:r>
      <w:r w:rsidRPr="00703FD8">
        <w:br/>
        <w:t xml:space="preserve">1 </w:t>
      </w:r>
      <w:r w:rsidR="00297FF3">
        <w:t xml:space="preserve">nebo 2 dny </w:t>
      </w:r>
      <w:r w:rsidRPr="00703FD8">
        <w:t>před odjezdem či v den odjezdu, pokud se nedostaví k odjezdu, přeruší účast na zájezdu z vlastní vůle, má-li neplatné nebo neúplné cestovní doklady, 100 % z ceny.</w:t>
      </w:r>
      <w:r w:rsidRPr="00703FD8">
        <w:br/>
        <w:t>7.4. Cestující je však vždy povinen uhradit CK nad rámec stornopoplatků vypočtených dle bodu 7.2. nebo 7.3. plnou cenu služeb za příplatek, jako jsou letenky</w:t>
      </w:r>
      <w:r w:rsidR="00A00D05">
        <w:t xml:space="preserve"> včetně poplatků souvisejících s jejich zrušením</w:t>
      </w:r>
      <w:r w:rsidRPr="00703FD8">
        <w:t>, víza, cestovní pojištění a další doplňkové služby.</w:t>
      </w:r>
      <w:r w:rsidRPr="00703FD8">
        <w:br/>
        <w:t xml:space="preserve">7.5. Pokud cestující zájezd hradil benefitními poukázkami, v případě odstoupení od </w:t>
      </w:r>
      <w:proofErr w:type="spellStart"/>
      <w:r w:rsidRPr="00703FD8">
        <w:t>SoZ</w:t>
      </w:r>
      <w:proofErr w:type="spellEnd"/>
      <w:r w:rsidRPr="00703FD8">
        <w:t xml:space="preserve"> peněžní hodnota poukázek po odečtení stornopoplatků není směnitelná za peníze, ale lze ji převést na jiný zájezd dle výběru cestujícího.</w:t>
      </w:r>
      <w:r w:rsidRPr="00703FD8">
        <w:br/>
        <w:t>7.6. Nedostatek sněhu v době lyžařské sezóny ani špatné počasí nejsou důvodem pro snížení stornopoplatků.</w:t>
      </w:r>
      <w:r w:rsidRPr="00703FD8">
        <w:br/>
        <w:t>7.7. Přehlášením se na jiný zájezd nebo jiný termín stejného zájezdu nezaniká povinnost platit stornopoplatky v plném rozsahu.</w:t>
      </w:r>
    </w:p>
    <w:p w14:paraId="089C9D16" w14:textId="336C82C4" w:rsidR="00703FD8" w:rsidRPr="00703FD8" w:rsidRDefault="00703FD8" w:rsidP="00703FD8">
      <w:r w:rsidRPr="00703FD8">
        <w:rPr>
          <w:b/>
          <w:bCs/>
        </w:rPr>
        <w:t>8. NÁHRADNÍK</w:t>
      </w:r>
      <w:r w:rsidRPr="00703FD8">
        <w:br/>
        <w:t>8.1</w:t>
      </w:r>
      <w:r w:rsidR="00C2342A">
        <w:t>. N</w:t>
      </w:r>
      <w:r w:rsidRPr="00703FD8">
        <w:t>áhradní</w:t>
      </w:r>
      <w:r w:rsidR="00C2342A">
        <w:t>kem se rozumí osoba</w:t>
      </w:r>
      <w:r w:rsidRPr="00703FD8">
        <w:t>, kter</w:t>
      </w:r>
      <w:r w:rsidR="00C2342A">
        <w:t xml:space="preserve">á </w:t>
      </w:r>
      <w:r w:rsidRPr="00703FD8">
        <w:t>splňuje podmínky účasti na zájezdu a kter</w:t>
      </w:r>
      <w:r w:rsidR="00C2342A">
        <w:t>á</w:t>
      </w:r>
      <w:r w:rsidRPr="00703FD8">
        <w:t xml:space="preserve"> písemně nebo e-mailem potvrdí, že souhlasí s uzavřenou </w:t>
      </w:r>
      <w:proofErr w:type="spellStart"/>
      <w:r w:rsidRPr="00703FD8">
        <w:t>SoZ</w:t>
      </w:r>
      <w:proofErr w:type="spellEnd"/>
      <w:r w:rsidRPr="00703FD8">
        <w:t xml:space="preserve">. Účast náhradníka je nutné nahlásit nejpozději </w:t>
      </w:r>
      <w:r w:rsidR="00CE1745">
        <w:t>48</w:t>
      </w:r>
      <w:r w:rsidRPr="00703FD8">
        <w:t xml:space="preserve"> hodin před odjezdem.</w:t>
      </w:r>
      <w:r w:rsidRPr="00703FD8">
        <w:br/>
        <w:t>8.2. Pokud již byla pro cestujícího sjednána služba, kterou není možné na náhradníka převést (zejména letenka, vízum, pojištění), CK sdělí náhradníkovi skutečné náklady spojené se změnou cestujícího. Původní cestující a náhradník jsou zavázáni společně a nerozdílně k zaplacení doplatku ceny zájezdu a k úhradě jakýchkoli dodatečných nákladů, které CK v souvislosti se změnou v osobě zákazníka vzniknou.</w:t>
      </w:r>
      <w:r w:rsidRPr="00703FD8">
        <w:br/>
        <w:t>8.3. Původní účastník odpovídá za informovanost náhradníka.</w:t>
      </w:r>
    </w:p>
    <w:p w14:paraId="7B430013" w14:textId="4FA83B5A" w:rsidR="00703FD8" w:rsidRPr="00703FD8" w:rsidRDefault="00703FD8" w:rsidP="009644CD">
      <w:r w:rsidRPr="00703FD8">
        <w:rPr>
          <w:b/>
          <w:bCs/>
        </w:rPr>
        <w:t>9. ZRUŠENÍ ZÁJEZDU ZE STRANY CK</w:t>
      </w:r>
      <w:r w:rsidRPr="00703FD8">
        <w:br/>
        <w:t>9.1. CK je oprávněna zrušit zájezd při nedosažení minimálního počtu účastníků. Minimální počet účastníků je stanoven</w:t>
      </w:r>
      <w:r w:rsidR="003E4F73">
        <w:t xml:space="preserve"> na 6, a to jak </w:t>
      </w:r>
      <w:r w:rsidR="003E4F73" w:rsidRPr="00703FD8">
        <w:t xml:space="preserve">u </w:t>
      </w:r>
      <w:r w:rsidR="003E4F73">
        <w:t>standardních</w:t>
      </w:r>
      <w:r w:rsidR="003E4F73" w:rsidRPr="00703FD8">
        <w:t xml:space="preserve"> zájezdů</w:t>
      </w:r>
      <w:r w:rsidR="003E4F73">
        <w:t>, tak i leteckých.</w:t>
      </w:r>
      <w:r w:rsidRPr="00703FD8">
        <w:br/>
        <w:t>9.2. CK je povinna informovat písemně cestujícího o zrušení zájezdu z důvodu nedosažení minimálního počtu účastníků nejpozději</w:t>
      </w:r>
      <w:r w:rsidR="003E4F73">
        <w:t xml:space="preserve"> 30</w:t>
      </w:r>
      <w:r w:rsidRPr="00703FD8">
        <w:t xml:space="preserve"> dní před poskytnutím první služby</w:t>
      </w:r>
      <w:r w:rsidR="003E4F73">
        <w:t xml:space="preserve">. </w:t>
      </w:r>
      <w:r w:rsidRPr="00703FD8">
        <w:t>O zrušení zájezdu však CK zpravidla informuje mnohem dříve.</w:t>
      </w:r>
      <w:r w:rsidRPr="00703FD8">
        <w:br/>
        <w:t>9.3. CK má právo na zrušení zájezdu v důsledku neodvratitelné události kdykoliv před odjezdem.</w:t>
      </w:r>
      <w:r w:rsidRPr="00703FD8">
        <w:br/>
        <w:t>9.4. Při zrušení před zájezdem se vrací účastníkům úhrada v plné výši. V případě, že CK zruší zájezd z důvodů vyšší moci, nemá cestující nárok na náhradu škody.</w:t>
      </w:r>
      <w:r w:rsidR="009644CD">
        <w:t xml:space="preserve"> Za vyšší moc se obvykle považují živelné pohromy (zemětřesení, povodně, požáry, sopečné erupce, hurikány); válečné konflikty, nepokoje, teroristické útoky – pokud závažně ohrožují bezpečnost účastníků zájezdu; epidemie či pandemie – pokud vedou k omezení cestování; rozhodnutí státních orgánů – zákaz vstupu do země, uzavření hranic, zákaz letů či jiných přepravních cest; další nepředvídatelné události mimo kontrolu cestovní kanceláře, které znemožňují zájezd uskutečnit.</w:t>
      </w:r>
    </w:p>
    <w:p w14:paraId="0570777E" w14:textId="0DF99F64" w:rsidR="00703FD8" w:rsidRPr="00703FD8" w:rsidRDefault="00703FD8" w:rsidP="00203FB4">
      <w:r w:rsidRPr="00703FD8">
        <w:rPr>
          <w:b/>
          <w:bCs/>
        </w:rPr>
        <w:lastRenderedPageBreak/>
        <w:t>10. ODPOVĚDNOST CESTOVNÍ KANCELÁŘE A REKLAMACE</w:t>
      </w:r>
      <w:r w:rsidRPr="00703FD8">
        <w:br/>
        <w:t xml:space="preserve">10.1. CK je povinna poskytnout cestujícímu zájezd řádně a včas v souladu s uzavřenou </w:t>
      </w:r>
      <w:proofErr w:type="spellStart"/>
      <w:r w:rsidRPr="00703FD8">
        <w:t>SoZ</w:t>
      </w:r>
      <w:proofErr w:type="spellEnd"/>
      <w:r w:rsidRPr="00703FD8">
        <w:t xml:space="preserve"> a obecně závaznými právními předpisy. Jestliže cestující zjistí, že služba poskytovaná CK neodpovídá službě nabízené v upřesňujících informačních materiálech, může uplatnit právo na reklamaci. CK odpovídá cestujícímu za porušení závazků vyplývajících z uzavřené </w:t>
      </w:r>
      <w:proofErr w:type="spellStart"/>
      <w:r w:rsidRPr="00703FD8">
        <w:t>SoZ</w:t>
      </w:r>
      <w:proofErr w:type="spellEnd"/>
      <w:r w:rsidRPr="00703FD8">
        <w:t>.</w:t>
      </w:r>
      <w:r w:rsidR="00CF3BA5">
        <w:br/>
        <w:t xml:space="preserve">10.2. Zájezd má vadu, není-li některá ze služeb cestovního ruchu zahrnutých do zájezdu poskytována v souladu se </w:t>
      </w:r>
      <w:proofErr w:type="spellStart"/>
      <w:r w:rsidR="00CF3BA5">
        <w:t>SoZ</w:t>
      </w:r>
      <w:proofErr w:type="spellEnd"/>
      <w:r w:rsidR="00CF3BA5">
        <w:t>.</w:t>
      </w:r>
      <w:r w:rsidR="00F070B5">
        <w:t xml:space="preserve"> Reklamaci </w:t>
      </w:r>
      <w:r w:rsidR="00B4417A">
        <w:t xml:space="preserve">včetně žádosti o slevu </w:t>
      </w:r>
      <w:r w:rsidR="00F070B5">
        <w:t>je nutné uplatnit</w:t>
      </w:r>
      <w:r w:rsidR="00CF3BA5" w:rsidRPr="00CF3BA5">
        <w:t xml:space="preserve"> </w:t>
      </w:r>
      <w:r w:rsidR="00B4417A">
        <w:t>do 30 dnů od skončení zájezdu</w:t>
      </w:r>
      <w:r w:rsidR="00CF3BA5" w:rsidRPr="00CF3BA5">
        <w:t>, jinak právo na reklamaci zaniká</w:t>
      </w:r>
      <w:r w:rsidR="00D114E8">
        <w:t>.</w:t>
      </w:r>
      <w:r w:rsidR="00CF3BA5" w:rsidRPr="00CF3BA5">
        <w:t xml:space="preserve"> Vady zájezdu je cestující povinen vytknout CK na místě samém. Jestliže není možné zjednat nápravu ihned, sepíše vedoucí s účastníkem záznam obsahující: osobní údaje účastníka, předmět reklamace a případný požadavek na její vyřízení.</w:t>
      </w:r>
      <w:r w:rsidR="00D114E8">
        <w:t xml:space="preserve"> </w:t>
      </w:r>
      <w:r w:rsidR="00CF3BA5">
        <w:br/>
        <w:t>10.</w:t>
      </w:r>
      <w:r w:rsidR="00F070B5">
        <w:t>3</w:t>
      </w:r>
      <w:r w:rsidR="00CF3BA5">
        <w:t xml:space="preserve">. </w:t>
      </w:r>
      <w:r w:rsidR="00CF3BA5" w:rsidRPr="00703FD8">
        <w:t>CK je povinna vyjádřit se k reklamaci nejpozději do 30 dnů od jejího uplatnění nebo ode dne ukončení zájezdu v případě, že reklamace nebyla</w:t>
      </w:r>
      <w:r w:rsidR="00CF3BA5">
        <w:t xml:space="preserve"> nebo nemohla být</w:t>
      </w:r>
      <w:r w:rsidR="00CF3BA5" w:rsidRPr="00703FD8">
        <w:t xml:space="preserve"> vyřešena na místě.</w:t>
      </w:r>
      <w:r w:rsidR="00CF3BA5">
        <w:t xml:space="preserve"> Neodstraní-li CK vadu v určené lhůtě, má zákazník právo odstranit vadu sám a požadovat náhradu nezbytných nákladů. Jde-li o podstatnou vadu, může zákazník odstoupit od </w:t>
      </w:r>
      <w:proofErr w:type="spellStart"/>
      <w:r w:rsidR="00CF3BA5">
        <w:t>SoZ</w:t>
      </w:r>
      <w:proofErr w:type="spellEnd"/>
      <w:r w:rsidR="00CF3BA5">
        <w:t xml:space="preserve"> bez zaplacení odstupného. </w:t>
      </w:r>
      <w:r w:rsidR="00CF3BA5">
        <w:br/>
        <w:t>10.</w:t>
      </w:r>
      <w:r w:rsidR="00F070B5">
        <w:t>4</w:t>
      </w:r>
      <w:r w:rsidR="00CF3BA5">
        <w:t xml:space="preserve">. Vyskytnou-li se </w:t>
      </w:r>
      <w:r w:rsidR="002F1F69">
        <w:t xml:space="preserve">v průběhu zájezdu podstatné </w:t>
      </w:r>
      <w:r w:rsidR="00F070B5">
        <w:t>vady</w:t>
      </w:r>
      <w:r w:rsidR="00CF3BA5">
        <w:t xml:space="preserve">, nabídne CK bez dodatečných nákladů pro zákazníka vhodné náhradní řešení, pokud možno stejné nebo vyšší jakosti, než jaká byla sjednána v </w:t>
      </w:r>
      <w:proofErr w:type="spellStart"/>
      <w:r w:rsidR="00CF3BA5">
        <w:t>SoZ</w:t>
      </w:r>
      <w:proofErr w:type="spellEnd"/>
      <w:r w:rsidR="00CF3BA5">
        <w:t xml:space="preserve">, aby zájezd mohl pokračovat; to platí i v případech, kdy je návrat zákazníka do místa odjezdu uskutečněn jiným než sjednaným způsobem. Je-li navrhované náhradní řešení nižší </w:t>
      </w:r>
      <w:r w:rsidR="00E53C4E">
        <w:t>jakosti,</w:t>
      </w:r>
      <w:r w:rsidR="00CF3BA5">
        <w:t xml:space="preserve"> než jakou určuje </w:t>
      </w:r>
      <w:proofErr w:type="spellStart"/>
      <w:r w:rsidR="00CF3BA5">
        <w:t>SoZ</w:t>
      </w:r>
      <w:proofErr w:type="spellEnd"/>
      <w:r w:rsidR="00CF3BA5">
        <w:t xml:space="preserve">, </w:t>
      </w:r>
      <w:r w:rsidR="00F070B5">
        <w:t xml:space="preserve">má zákazník právo na slevu z ceny ve výši přiměřené rozsahu a trvání vady. </w:t>
      </w:r>
      <w:r w:rsidR="00F070B5">
        <w:br/>
      </w:r>
      <w:r w:rsidR="00CF3BA5">
        <w:t xml:space="preserve">Zákazník může navrhované náhradní řešení odmítnout pouze tehdy, není-li srovnatelné s tím, co bylo v </w:t>
      </w:r>
      <w:proofErr w:type="spellStart"/>
      <w:r w:rsidR="00CF3BA5">
        <w:t>SoZ</w:t>
      </w:r>
      <w:proofErr w:type="spellEnd"/>
      <w:r w:rsidR="00CF3BA5">
        <w:t xml:space="preserve"> sjednáno, nebo není-li poskytnutá sleva přiměřená. V této situaci je CK povinna, pokud zájezd zahrnuje přepravu, poskytnout zákazníkovi bez zbytečného odkladu a bez dodatečných nákladů pro zákazníka rovnocennou přepravu do místa odjezdu, nebo do jiného místa, na němž se smluvní strany dohodly.</w:t>
      </w:r>
      <w:r w:rsidR="002F1F69">
        <w:t xml:space="preserve"> </w:t>
      </w:r>
      <w:r w:rsidRPr="00703FD8">
        <w:br/>
        <w:t>10.</w:t>
      </w:r>
      <w:r w:rsidR="00F070B5">
        <w:t>5</w:t>
      </w:r>
      <w:r w:rsidRPr="00703FD8">
        <w:t>. Umožňuje-li mezinárodní smlouva, kterou je ČR vázána, omezení výše náhrady škody vzniklé porušením povinnosti ze smlouvy nebo podmínek náhrady škody, hradí CK škodu jen do výše tohoto omezení. Povinnost CK hradit škodu je omezena na trojnásobek celkové ceny zájezdu, s výjimkou zaviněné škody nebo újmy způsobené na zdraví.</w:t>
      </w:r>
      <w:r w:rsidRPr="00703FD8">
        <w:br/>
        <w:t>10.</w:t>
      </w:r>
      <w:r w:rsidR="00F070B5">
        <w:t>6</w:t>
      </w:r>
      <w:r w:rsidRPr="00703FD8">
        <w:t xml:space="preserve">. Pokud cestující z jakýchkoli důvodů na své straně nevyužije zcela nebo z části služby, na jejichž využití měl dle </w:t>
      </w:r>
      <w:proofErr w:type="spellStart"/>
      <w:r w:rsidRPr="00703FD8">
        <w:t>SoZ</w:t>
      </w:r>
      <w:proofErr w:type="spellEnd"/>
      <w:r w:rsidRPr="00703FD8">
        <w:t xml:space="preserve"> nebo VOP právo, nezakládá tato skutečnost jakýkoli nárok na poskytnutí finanční či jiné náhrady.</w:t>
      </w:r>
      <w:r w:rsidRPr="00703FD8">
        <w:br/>
        <w:t>10.</w:t>
      </w:r>
      <w:r w:rsidR="00F070B5">
        <w:t>7</w:t>
      </w:r>
      <w:r w:rsidRPr="00703FD8">
        <w:t xml:space="preserve">. V případě, že se účastník zájezdu dostane do nesnází, CK mu poskytne neprodleně pomoc v nezbytně </w:t>
      </w:r>
      <w:r w:rsidR="00AB5B0E" w:rsidRPr="00AB5B0E">
        <w:t>nutném rozsahu, aniž by byl narušen program zájezdu</w:t>
      </w:r>
      <w:r w:rsidR="00AB5B0E">
        <w:t xml:space="preserve"> </w:t>
      </w:r>
      <w:r w:rsidRPr="00703FD8">
        <w:t>s tím, že náklady vynaložené na tuto pomoc bude cestující povinen uhradit.</w:t>
      </w:r>
      <w:r w:rsidRPr="00703FD8">
        <w:br/>
        <w:t>10.</w:t>
      </w:r>
      <w:r w:rsidR="00F070B5">
        <w:t>8</w:t>
      </w:r>
      <w:r w:rsidRPr="00703FD8">
        <w:t xml:space="preserve">. Nelze-li v důsledku nevyhnutelných a mimořádných okolností zajistit návrat cestujícího v souladu se </w:t>
      </w:r>
      <w:proofErr w:type="spellStart"/>
      <w:r w:rsidRPr="00703FD8">
        <w:t>SoZ</w:t>
      </w:r>
      <w:proofErr w:type="spellEnd"/>
      <w:r w:rsidRPr="00703FD8">
        <w:t xml:space="preserve">, nese CK náklady na nezbytné ubytování, pokud možno v rovnocenné kategorii, a to nejvýše za </w:t>
      </w:r>
      <w:r w:rsidR="00583DFC">
        <w:t>jednu</w:t>
      </w:r>
      <w:r w:rsidRPr="00703FD8">
        <w:t xml:space="preserve"> noc na jednoho cestujícího.</w:t>
      </w:r>
      <w:r w:rsidRPr="00703FD8">
        <w:br/>
        <w:t>10.</w:t>
      </w:r>
      <w:r w:rsidR="00F070B5">
        <w:t>9</w:t>
      </w:r>
      <w:r w:rsidRPr="00703FD8">
        <w:t xml:space="preserve">. CK neručí: za majetek cestujících zájezdu v případě jeho poškození samotným </w:t>
      </w:r>
      <w:r w:rsidRPr="00703FD8">
        <w:lastRenderedPageBreak/>
        <w:t>účastníkem nebo třetí osobou, ztráty či krádeže; za udělení víz příslušnými zastupitelskými úřady; za případné zpoždění autobusové, trajektové či letecké dopravy z technických či dopravně provozních důvodů a neručí za škody, které tímto cestujícím vzniknou.</w:t>
      </w:r>
      <w:r w:rsidR="00721F3D">
        <w:br/>
        <w:t xml:space="preserve">10.10. </w:t>
      </w:r>
      <w:r w:rsidR="00721F3D" w:rsidRPr="00721F3D">
        <w:t>Dojde-li ke ztrátě cestovního zavazadla</w:t>
      </w:r>
      <w:r w:rsidR="00CB6F0F">
        <w:t xml:space="preserve"> či části jeho obsahu zaviněné cestovní kanceláří</w:t>
      </w:r>
      <w:r w:rsidR="00721F3D" w:rsidRPr="00721F3D">
        <w:t xml:space="preserve"> nebo zjistíte-li při výdeji cestovního zavazadla zjevnou porušenost nebo </w:t>
      </w:r>
      <w:r w:rsidR="00721F3D">
        <w:t xml:space="preserve">jeho </w:t>
      </w:r>
      <w:r w:rsidR="00721F3D" w:rsidRPr="00721F3D">
        <w:t xml:space="preserve">neúplnost </w:t>
      </w:r>
      <w:r w:rsidR="00721F3D">
        <w:t>či</w:t>
      </w:r>
      <w:r w:rsidR="00721F3D" w:rsidRPr="00721F3D">
        <w:t xml:space="preserve"> okolnosti tomu nasvědčující, požádejte ihned </w:t>
      </w:r>
      <w:r w:rsidR="00721F3D">
        <w:t>průvodce</w:t>
      </w:r>
      <w:r w:rsidR="00721F3D" w:rsidRPr="00721F3D">
        <w:t xml:space="preserve"> o sepsání</w:t>
      </w:r>
      <w:r w:rsidR="00721F3D">
        <w:t xml:space="preserve"> zápisu</w:t>
      </w:r>
      <w:r w:rsidR="004C28DC">
        <w:t xml:space="preserve"> s výčtem chybějících věcí včetně jejich přibližných pořizovacích cen či </w:t>
      </w:r>
      <w:r w:rsidR="00A05DA1">
        <w:t>rozsahu</w:t>
      </w:r>
      <w:r w:rsidR="004C28DC">
        <w:t xml:space="preserve"> poškození zavazadla</w:t>
      </w:r>
      <w:r w:rsidR="00721F3D" w:rsidRPr="00721F3D">
        <w:t>. Tento zápis tvoří spolu se smlouvou o zájezdu nezbytnou součást žádosti o náhradu škody, která musí být uplatněna písemně.</w:t>
      </w:r>
      <w:r w:rsidR="00CB6F0F">
        <w:t xml:space="preserve"> </w:t>
      </w:r>
      <w:r w:rsidR="00CB6F0F" w:rsidRPr="00CB6F0F">
        <w:t>Při úplné ztrátě cestovního zavazadla máte právo na vrácení odpovídající části ceny zájezdu a na náhradu prokázané ceny ztraceného cestovního zavazadla.</w:t>
      </w:r>
      <w:r w:rsidRPr="00703FD8">
        <w:br/>
        <w:t>10.1</w:t>
      </w:r>
      <w:r w:rsidR="00F070B5">
        <w:t>0</w:t>
      </w:r>
      <w:r w:rsidRPr="00703FD8">
        <w:t>. V případě spotřebitelského sporu mezi CK a klientem, který se nepodaří vyřešit dohodou, může klient podat návrh na mimosoudní řešení České obchodní inspekci - www.coi.cz. Klient může využít rovněž platformu pro řešení sporů online, která je zřízena Evropskou komisí na adrese </w:t>
      </w:r>
      <w:hyperlink r:id="rId5" w:tooltip="https://ec.europa.eu/consumers/odr/." w:history="1">
        <w:r w:rsidRPr="00703FD8">
          <w:rPr>
            <w:rStyle w:val="Hypertextovodkaz"/>
          </w:rPr>
          <w:t>https://ec.europa.eu/</w:t>
        </w:r>
        <w:proofErr w:type="spellStart"/>
        <w:r w:rsidRPr="00703FD8">
          <w:rPr>
            <w:rStyle w:val="Hypertextovodkaz"/>
          </w:rPr>
          <w:t>consumers</w:t>
        </w:r>
        <w:proofErr w:type="spellEnd"/>
        <w:r w:rsidRPr="00703FD8">
          <w:rPr>
            <w:rStyle w:val="Hypertextovodkaz"/>
          </w:rPr>
          <w:t>/</w:t>
        </w:r>
        <w:proofErr w:type="spellStart"/>
        <w:r w:rsidRPr="00703FD8">
          <w:rPr>
            <w:rStyle w:val="Hypertextovodkaz"/>
          </w:rPr>
          <w:t>odr</w:t>
        </w:r>
        <w:proofErr w:type="spellEnd"/>
        <w:r w:rsidRPr="00703FD8">
          <w:rPr>
            <w:rStyle w:val="Hypertextovodkaz"/>
          </w:rPr>
          <w:t>/.</w:t>
        </w:r>
      </w:hyperlink>
      <w:r w:rsidR="00CF3BA5">
        <w:br/>
      </w:r>
      <w:r w:rsidR="00CF3BA5">
        <w:br/>
      </w:r>
      <w:r w:rsidRPr="00203FB4">
        <w:rPr>
          <w:b/>
          <w:bCs/>
        </w:rPr>
        <w:t>11. ODPOVĚDNOST ÚČASTNÍKŮ ZÁJEZDU</w:t>
      </w:r>
      <w:r w:rsidRPr="00703FD8">
        <w:br/>
        <w:t>11.1. </w:t>
      </w:r>
      <w:r w:rsidRPr="00203FB4">
        <w:rPr>
          <w:b/>
          <w:bCs/>
        </w:rPr>
        <w:t>Cestující je mimo jiné povinen:</w:t>
      </w:r>
      <w:r w:rsidRPr="00703FD8">
        <w:br/>
        <w:t>• mít platný cestovní doklad splňující požadavky navštívených států a zemí tranzitu a v případě, že CK zajišťuje víza, poskytnout zástupci CK cestovní pas v termínu určeném CK;</w:t>
      </w:r>
      <w:r w:rsidRPr="00703FD8">
        <w:br/>
        <w:t>• aktivně se informovat o změnách pasových, vízových a zdravotních požadavků země určení. Účastník plně odpovídá za následky vzniklé neplatností jeho cestovních dokladů či nedodržením vízových, devizových a jiných právních předpisů platných v navštívených státech a zemích tranzitu;</w:t>
      </w:r>
      <w:r w:rsidR="00733A5F">
        <w:br/>
      </w:r>
      <w:r w:rsidR="00733A5F" w:rsidRPr="00703FD8">
        <w:t xml:space="preserve">• </w:t>
      </w:r>
      <w:r w:rsidR="00733A5F">
        <w:t>informovat CK o zdravotních omezeních či komplikacích, které by mohly ovlivnit průběh zájezdu, stejně tak jako stravovacích návycích a možných dietách, které je třeba tlumočit poskytovateli ubytovacích a stravovacích služeb v dostatečném předstihu;</w:t>
      </w:r>
      <w:r w:rsidR="00203FB4">
        <w:br/>
      </w:r>
      <w:r w:rsidR="00203FB4" w:rsidRPr="00703FD8">
        <w:t xml:space="preserve">• </w:t>
      </w:r>
      <w:r w:rsidR="00203FB4">
        <w:t>zareagovat na SMS zprávu zasílanou CK cca týden před odjezdem a vyjádřit souhlas/nesouhlas se založením společné zájezdové skupiny pro snazší a efektivnější komunikaci průvodce s klienty;</w:t>
      </w:r>
      <w:r w:rsidRPr="00703FD8">
        <w:br/>
      </w:r>
      <w:r w:rsidR="00203FB4" w:rsidRPr="00703FD8">
        <w:t xml:space="preserve">• dodržet </w:t>
      </w:r>
      <w:r w:rsidRPr="00703FD8">
        <w:t xml:space="preserve">místo nástupu dle </w:t>
      </w:r>
      <w:proofErr w:type="spellStart"/>
      <w:r w:rsidRPr="00703FD8">
        <w:t>SoZ</w:t>
      </w:r>
      <w:proofErr w:type="spellEnd"/>
      <w:r w:rsidRPr="00703FD8">
        <w:t>;</w:t>
      </w:r>
      <w:r w:rsidRPr="00703FD8">
        <w:br/>
        <w:t>• zajistit souhlas zákonného zástupce v případě, že se zájezdu účastní osoba mladší 18 let bez jeho doprovodu; u osob mladších 15 let pak zajistit doprovod a dohled dospělého účastníka v průběhu zájezdu;</w:t>
      </w:r>
      <w:r w:rsidRPr="00703FD8">
        <w:br/>
        <w:t>• respektovat pokyny vedoucího, průvodců a instruktorů zájezdu, dodržovat stanovený program a v případě individuálního programu informovat vedoucího zájezdu o své plánované trase;</w:t>
      </w:r>
      <w:r w:rsidRPr="00703FD8">
        <w:br/>
        <w:t>• chovat se během zájezdu v souladu s kulturními zvyklostmi navštívené země a jednat tak, aby nepoškozoval a negativně neovlivňoval přírodu a okolní prostředí.</w:t>
      </w:r>
      <w:r w:rsidRPr="00703FD8">
        <w:br/>
        <w:t>11.2. </w:t>
      </w:r>
      <w:r w:rsidRPr="00203FB4">
        <w:rPr>
          <w:b/>
          <w:bCs/>
        </w:rPr>
        <w:t>Cestující prohlašuje, že:</w:t>
      </w:r>
      <w:r w:rsidRPr="00703FD8">
        <w:br/>
        <w:t>• si není vědom žádných omezení, která by mu bránila v řádné účasti na zájezdu;</w:t>
      </w:r>
      <w:r w:rsidRPr="00703FD8">
        <w:br/>
        <w:t>• v případě účasti programu na vodě (rafting, vodní turistika), umí plavat;</w:t>
      </w:r>
      <w:r w:rsidRPr="00703FD8">
        <w:br/>
      </w:r>
      <w:r w:rsidRPr="00703FD8">
        <w:lastRenderedPageBreak/>
        <w:t>• bude řádně používat veškeré poskytnuté bezpečnostní vybavení;</w:t>
      </w:r>
      <w:r w:rsidRPr="00703FD8">
        <w:br/>
        <w:t xml:space="preserve">• uhradí škodu, kterou způsobil v dopravním prostředku, ubytovacích aj. zařízeních, kde čerpal služby zajištěné dle </w:t>
      </w:r>
      <w:proofErr w:type="spellStart"/>
      <w:r w:rsidRPr="00703FD8">
        <w:t>SoZ</w:t>
      </w:r>
      <w:proofErr w:type="spellEnd"/>
      <w:r w:rsidRPr="00703FD8">
        <w:t>, i škodu vzniklou přímo CK;</w:t>
      </w:r>
      <w:r w:rsidRPr="00703FD8">
        <w:br/>
        <w:t>• před a během sportovního programu se zdrží požívání alkoholu a omamných látek.</w:t>
      </w:r>
      <w:r w:rsidRPr="00703FD8">
        <w:br/>
        <w:t xml:space="preserve">11.3. Cestující nese plnou odpovědnost za svoji zdravotní a fyzickou přípravu na zájezd (její nedodržení není důvodem k odstoupení od </w:t>
      </w:r>
      <w:proofErr w:type="spellStart"/>
      <w:r w:rsidRPr="00703FD8">
        <w:t>SoZ</w:t>
      </w:r>
      <w:proofErr w:type="spellEnd"/>
      <w:r w:rsidRPr="00703FD8">
        <w:t xml:space="preserve"> bez povinnosti platit storno).</w:t>
      </w:r>
      <w:r w:rsidRPr="00703FD8">
        <w:br/>
        <w:t>11.4. </w:t>
      </w:r>
      <w:r w:rsidRPr="00203FB4">
        <w:rPr>
          <w:b/>
          <w:bCs/>
        </w:rPr>
        <w:t>Cestující se zúčastňuje zájezdu, popř. sportovního programu, na vlastní odpovědnost. Cestující bere na vědomí, že sportovní program může být i při vynaložení veškeré odborné péče, kterou lze požadovat, rizikový.</w:t>
      </w:r>
      <w:r w:rsidRPr="00703FD8">
        <w:t> Zájezdy nejsou obecně vhodné pro osoby s omezenou schopností pohybu, v některých případech je možná individuální domluva. U zájezdů s vysokohorskou turistikou působí průvodci jen jako organizační vedoucí skupiny.</w:t>
      </w:r>
      <w:r w:rsidRPr="00703FD8">
        <w:br/>
        <w:t>11.5. </w:t>
      </w:r>
      <w:r w:rsidRPr="00203FB4">
        <w:rPr>
          <w:b/>
          <w:bCs/>
        </w:rPr>
        <w:t>Vedoucí zájezdu má právo</w:t>
      </w:r>
      <w:r w:rsidRPr="00703FD8">
        <w:t> vyloučit cestujícího z programu zájezdu bez náhrady mimo jiné v případě, že cestující: nemá požadované zkušenosti; je pod vlivem alkoholu nebo omamných prostředků; jeho okamžitý fyzický a psychický stav neodpovídají náročnosti programu; jeho vybavení neodpovídá zejména s ohledem na bezpečnost požadavkům uvedeným v podrobných pokynech k zájezdu. V krajním případě může vedoucí vyloučit ze zájezdu bez náhrady účastníka, který hrubě ruší jeho průběh nebo ostatní účastníky. Toto se vztahuje i na porušování ubytovacího řádu v kempech, chatách a hotelích. V případě, kdy dojde k vyloučení cestujícího z programu v důsledku jednostranného nedodržení podmínek uvedených v podrobných pokynech nebo těchto smluvních podmínek cestujícím, nemá cestující nárok na slevu či vrácení ceny zájezdu.</w:t>
      </w:r>
      <w:r w:rsidRPr="00703FD8">
        <w:br/>
        <w:t>11.6. Cestující bere na vědomí, že CK automaticky doplňuje objednané pokoje či apartmány do optimální kapacity, pokud není uvedeno jinak.</w:t>
      </w:r>
    </w:p>
    <w:p w14:paraId="424D57BC" w14:textId="67B35CCF" w:rsidR="00282F2D" w:rsidRPr="00703FD8" w:rsidRDefault="00703FD8" w:rsidP="00703FD8">
      <w:r w:rsidRPr="00703FD8">
        <w:rPr>
          <w:b/>
          <w:bCs/>
        </w:rPr>
        <w:t>12. POJIŠTĚNÍ</w:t>
      </w:r>
      <w:r w:rsidRPr="00703FD8">
        <w:br/>
        <w:t>12.1. </w:t>
      </w:r>
      <w:r w:rsidRPr="00703FD8">
        <w:rPr>
          <w:b/>
          <w:bCs/>
        </w:rPr>
        <w:t>V ceně zájezdů není zahrnuto cestovní pojištění a pojištění storna zájezdu.</w:t>
      </w:r>
      <w:r w:rsidRPr="00703FD8">
        <w:t xml:space="preserve"> CK doporučuje cestujícím, aby si pro účely krytí nákladů spojených s ukončením závazku ze </w:t>
      </w:r>
      <w:proofErr w:type="spellStart"/>
      <w:r w:rsidRPr="00703FD8">
        <w:t>SoZ</w:t>
      </w:r>
      <w:proofErr w:type="spellEnd"/>
      <w:r w:rsidRPr="00703FD8">
        <w:t xml:space="preserve"> (pojištění storno) nebo nákladů na pomoc zahrnujících repatriaci v případě úrazu, nemoci nebo smrti (cestovní pojištění) sjednali odpovídající pojištění. Cestovní pojištění včetně pojištění storna lze sjednat prostřednictvím CK za příplatek. V případě uzavření fakultativního pojištění cestující souhlasí s podmínkami pojištění.</w:t>
      </w:r>
      <w:r w:rsidR="00742B56">
        <w:t xml:space="preserve"> </w:t>
      </w:r>
      <w:r w:rsidR="00742B56" w:rsidRPr="00742B56">
        <w:t xml:space="preserve">Pojištění bude s klientem řešeno individuálně dle jeho požadavků a bude s ním komunikováno před uzavřením </w:t>
      </w:r>
      <w:proofErr w:type="spellStart"/>
      <w:r w:rsidR="00742B56" w:rsidRPr="00742B56">
        <w:t>SoZ</w:t>
      </w:r>
      <w:proofErr w:type="spellEnd"/>
      <w:r w:rsidR="00742B56" w:rsidRPr="00742B56">
        <w:t>.</w:t>
      </w:r>
      <w:r w:rsidRPr="00703FD8">
        <w:br/>
      </w:r>
      <w:r w:rsidR="005B36E2" w:rsidRPr="00E72ACE">
        <w:rPr>
          <w:b/>
          <w:bCs/>
        </w:rPr>
        <w:t xml:space="preserve">12. 2. </w:t>
      </w:r>
      <w:r w:rsidRPr="00E72ACE">
        <w:rPr>
          <w:b/>
          <w:bCs/>
        </w:rPr>
        <w:t xml:space="preserve">CK je pojištěna proti úpadku </w:t>
      </w:r>
      <w:r w:rsidR="00E72ACE" w:rsidRPr="00E72ACE">
        <w:rPr>
          <w:b/>
          <w:bCs/>
        </w:rPr>
        <w:t xml:space="preserve">Union </w:t>
      </w:r>
      <w:proofErr w:type="spellStart"/>
      <w:r w:rsidR="00E72ACE" w:rsidRPr="00E72ACE">
        <w:rPr>
          <w:b/>
          <w:bCs/>
        </w:rPr>
        <w:t>poisťovň</w:t>
      </w:r>
      <w:r w:rsidR="00E72ACE">
        <w:rPr>
          <w:b/>
          <w:bCs/>
        </w:rPr>
        <w:t>y</w:t>
      </w:r>
      <w:proofErr w:type="spellEnd"/>
      <w:r w:rsidR="00E72ACE" w:rsidRPr="00E72ACE">
        <w:rPr>
          <w:b/>
          <w:bCs/>
        </w:rPr>
        <w:t>, a.s.</w:t>
      </w:r>
      <w:r w:rsidR="00E72ACE">
        <w:rPr>
          <w:b/>
          <w:bCs/>
        </w:rPr>
        <w:t xml:space="preserve"> </w:t>
      </w:r>
      <w:r w:rsidRPr="00703FD8">
        <w:t>dle podmínek zák. č. 159/1999 Sb. o některých podmínkách podnikání v oblasti cestovního ruchu.</w:t>
      </w:r>
      <w:r w:rsidR="00282F2D">
        <w:br/>
      </w:r>
    </w:p>
    <w:p w14:paraId="3BA51B1F" w14:textId="4E219088" w:rsidR="00703FD8" w:rsidRPr="00703FD8" w:rsidRDefault="00703FD8" w:rsidP="00703FD8">
      <w:r w:rsidRPr="00703FD8">
        <w:rPr>
          <w:b/>
          <w:bCs/>
        </w:rPr>
        <w:t>13. OCHRANA OSOBNÍCH ÚDAJŮ</w:t>
      </w:r>
      <w:r w:rsidR="004942ED">
        <w:rPr>
          <w:b/>
          <w:bCs/>
        </w:rPr>
        <w:t xml:space="preserve"> (viz samostatný dokument </w:t>
      </w:r>
      <w:r w:rsidR="004942ED" w:rsidRPr="004942ED">
        <w:rPr>
          <w:b/>
          <w:bCs/>
        </w:rPr>
        <w:t>Informace o zpracovávání osobních údajů</w:t>
      </w:r>
      <w:r w:rsidR="004942ED">
        <w:rPr>
          <w:b/>
          <w:bCs/>
        </w:rPr>
        <w:t>)</w:t>
      </w:r>
      <w:r w:rsidRPr="00703FD8">
        <w:br/>
      </w:r>
      <w:r w:rsidR="007A79FE" w:rsidRPr="007A79FE">
        <w:t>1</w:t>
      </w:r>
      <w:r w:rsidR="007A79FE">
        <w:t>3</w:t>
      </w:r>
      <w:r w:rsidR="007A79FE" w:rsidRPr="007A79FE">
        <w:t>.1. Pro účely ochrany osobních údajů se smlouvou rozumí jakákoliv smlouva, kterou CK uzavírá se zákazníkem. </w:t>
      </w:r>
      <w:r w:rsidR="007A79FE">
        <w:br/>
      </w:r>
      <w:r w:rsidR="007A79FE" w:rsidRPr="007A79FE">
        <w:t>1</w:t>
      </w:r>
      <w:r w:rsidR="007A79FE">
        <w:t>3</w:t>
      </w:r>
      <w:r w:rsidR="007A79FE" w:rsidRPr="007A79FE">
        <w:t xml:space="preserve">.2. Zákazník je srozuměn s tím, že CK je oprávněna pro účely plnění smlouvy a za účelem plnění zákonných povinností zpracovávat jeho osobní údaje v rozsahu zejména: jméno, </w:t>
      </w:r>
      <w:r w:rsidR="007A79FE" w:rsidRPr="007A79FE">
        <w:lastRenderedPageBreak/>
        <w:t>příjmení, datum narození, nezbytné pasové údaje v rozsahu smlouvy, bankovní spojení, bydliště, příp. jiná kontaktní adresa, e-mailová adresa, telefonní spojení, číslo letu, PNR kód rezervace letu, údaje o alergiích, lécích a jiných zdravotních potížích. Všechny osobní údaje budou uloženy pouze po dobu stanovenou zákonem, případně po dobu nezbytně nutnou. </w:t>
      </w:r>
      <w:r w:rsidR="007A79FE">
        <w:br/>
      </w:r>
      <w:r w:rsidR="007A79FE" w:rsidRPr="007A79FE">
        <w:t>14.3. Pro účely plnění smlouvy budou informace uvedené v předchozím odstavci v nezbytném rozsahu poskytnuty též dodavatelům CK (zejména hotelům, přepravním společnostem, průvodcům). Identifikační údaje o těchto dodavatelích jsou uvedeny zejména ve smlouvě, pokynech k zájezdu, případně je obdrží zákazník nejpozději během čerpání služby či zájezdu. Pokud se zákazníkova destinace nachází mimo země Evropského hospodářského prostoru, bere zákazník na vědomí, že jeho osobní údaje budou poskytnuty příjemcům osobních údajů v této třetí zemi (zejména hotelům a zahraničním partnerům) či v jiné třetí zemi (zejména leteckým společnostem). Informace o tom, zda existuje rozhodnutí Evropské komise o odpovídající ochraně osobních údajů při předání osobních údajů do třetí země, poskytne CK na žádost zákazníka. </w:t>
      </w:r>
      <w:r w:rsidR="007A79FE">
        <w:br/>
      </w:r>
      <w:r w:rsidR="007A79FE" w:rsidRPr="007A79FE">
        <w:t>1</w:t>
      </w:r>
      <w:r w:rsidR="007A79FE">
        <w:t>3</w:t>
      </w:r>
      <w:r w:rsidR="007A79FE" w:rsidRPr="007A79FE">
        <w:t>.4. Zákazník bere na vědomí, že CK bude zpracovávat jeho osobní údaje v rozsahu jméno, příjmení, adresa, telefonní číslo a e-mailová adresa za účelem zasílání obchodních sdělení. Obchodní sdělení je CK oprávněna zasílat formou SMS, MMS</w:t>
      </w:r>
      <w:r w:rsidR="00763FB0">
        <w:t xml:space="preserve"> či</w:t>
      </w:r>
      <w:r w:rsidR="007A79FE" w:rsidRPr="007A79FE">
        <w:t xml:space="preserve"> e-maile</w:t>
      </w:r>
      <w:r w:rsidR="00763FB0">
        <w:t>m</w:t>
      </w:r>
      <w:r w:rsidR="007A79FE" w:rsidRPr="007A79FE">
        <w:t>. Proti zasílání obchodních sdělení může zákazník vznést kdykoliv námitku, a to e-mailem zaslaným na e-mail: </w:t>
      </w:r>
      <w:r w:rsidR="00763FB0" w:rsidRPr="00763FB0">
        <w:t>info</w:t>
      </w:r>
      <w:r w:rsidR="00763FB0" w:rsidRPr="007A79FE">
        <w:t>@</w:t>
      </w:r>
      <w:r w:rsidR="00763FB0" w:rsidRPr="00763FB0">
        <w:t>svetobeznik</w:t>
      </w:r>
      <w:r w:rsidR="00763FB0" w:rsidRPr="007A79FE">
        <w:t>.cz</w:t>
      </w:r>
      <w:r w:rsidR="007A79FE" w:rsidRPr="007A79FE">
        <w:t>. V tomto případě nebude CK zákazníkovi dále zasílat obchodní sdělení, ani jinak zpracovávat jeho osobní údaje zákazníka pro účely přímého marketingu. </w:t>
      </w:r>
      <w:r w:rsidR="007A79FE">
        <w:br/>
      </w:r>
      <w:r w:rsidR="007A79FE" w:rsidRPr="007A79FE">
        <w:t>1</w:t>
      </w:r>
      <w:r w:rsidR="007A79FE">
        <w:t>3</w:t>
      </w:r>
      <w:r w:rsidR="007A79FE" w:rsidRPr="007A79FE">
        <w:t xml:space="preserve">.5. Zákazník </w:t>
      </w:r>
      <w:r w:rsidR="007A79FE">
        <w:t>souhlasí s tím,</w:t>
      </w:r>
      <w:r w:rsidR="007A79FE" w:rsidRPr="007A79FE">
        <w:t xml:space="preserve"> že </w:t>
      </w:r>
      <w:r w:rsidR="000274B4">
        <w:t>průvodce</w:t>
      </w:r>
      <w:r w:rsidR="007A79FE" w:rsidRPr="007A79FE">
        <w:t xml:space="preserve"> bude </w:t>
      </w:r>
      <w:r w:rsidR="007A79FE">
        <w:t xml:space="preserve">během zájezdu </w:t>
      </w:r>
      <w:r w:rsidR="007A79FE" w:rsidRPr="007A79FE">
        <w:t>pořizovat fotografie a videozáznamy jeho osoby a</w:t>
      </w:r>
      <w:r w:rsidR="007A79FE">
        <w:t xml:space="preserve"> uděluje souhlas</w:t>
      </w:r>
      <w:r w:rsidR="007A79FE" w:rsidRPr="007A79FE">
        <w:t xml:space="preserve"> k</w:t>
      </w:r>
      <w:r w:rsidR="000274B4">
        <w:t xml:space="preserve"> případnému</w:t>
      </w:r>
      <w:r w:rsidR="007A79FE" w:rsidRPr="007A79FE">
        <w:t xml:space="preserve"> použití těchto fotografií a videozáznamů v rámci propagačních materiálů CK, a to jak v hmotné podobě, tak na webových stránkách. </w:t>
      </w:r>
      <w:r w:rsidR="000274B4" w:rsidRPr="007A79FE">
        <w:t xml:space="preserve">Proti </w:t>
      </w:r>
      <w:r w:rsidR="000274B4">
        <w:t>tomuto souhlasu</w:t>
      </w:r>
      <w:r w:rsidR="000274B4" w:rsidRPr="007A79FE">
        <w:t xml:space="preserve"> může zákazník vznést kdykoliv námitku, a to buď na adrese CK nebo e-mailem zaslaným na e-mail: </w:t>
      </w:r>
      <w:r w:rsidR="000274B4" w:rsidRPr="00763FB0">
        <w:t>info</w:t>
      </w:r>
      <w:r w:rsidR="000274B4" w:rsidRPr="007A79FE">
        <w:t>@</w:t>
      </w:r>
      <w:r w:rsidR="000274B4" w:rsidRPr="00763FB0">
        <w:t>svetobeznik</w:t>
      </w:r>
      <w:r w:rsidR="000274B4" w:rsidRPr="007A79FE">
        <w:t>.cz</w:t>
      </w:r>
      <w:r w:rsidR="000274B4">
        <w:t xml:space="preserve"> nebo sdělením této skutečnosti přímo průvodci na zájezdu. Tento souhlas lze změnit již v přihlášce na zájezd vyplněním kolonky „</w:t>
      </w:r>
      <w:r w:rsidR="000274B4" w:rsidRPr="000274B4">
        <w:rPr>
          <w:i/>
          <w:iCs/>
        </w:rPr>
        <w:t>výjimka z GDPR</w:t>
      </w:r>
      <w:r w:rsidR="000274B4">
        <w:t>“.</w:t>
      </w:r>
      <w:r w:rsidR="007A79FE">
        <w:br/>
      </w:r>
      <w:r w:rsidR="007A79FE" w:rsidRPr="007A79FE">
        <w:t>1</w:t>
      </w:r>
      <w:r w:rsidR="007A79FE">
        <w:t>3</w:t>
      </w:r>
      <w:r w:rsidR="007A79FE" w:rsidRPr="007A79FE">
        <w:t>.6. Výše uvedená ustanovení přiměřeně i ve vztahu k osobám, v jejichž prospěch zákazník smlouvu uzavřel (spolucestující). Uzavřením smlouvy zákazník prohlašuje, že je oprávněn souhlasy za spolucestující osoby udělit, a to ať už na základě smluvního či jiného zastoupení</w:t>
      </w:r>
      <w:r w:rsidR="007A79FE">
        <w:br/>
        <w:t>13</w:t>
      </w:r>
      <w:r w:rsidR="007A79FE" w:rsidRPr="007A79FE">
        <w:t>.7. Zákazník bere na vědomí, že jako subjekt údajů má zejména následující práva: </w:t>
      </w:r>
      <w:r w:rsidR="007A79FE">
        <w:br/>
        <w:t xml:space="preserve">- </w:t>
      </w:r>
      <w:r w:rsidR="007A79FE" w:rsidRPr="007A79FE">
        <w:t>odvolat souhlas s pořizováním a zveřejňováním fotografií; </w:t>
      </w:r>
      <w:r w:rsidR="007A79FE">
        <w:br/>
        <w:t xml:space="preserve">- </w:t>
      </w:r>
      <w:r w:rsidR="007A79FE" w:rsidRPr="007A79FE">
        <w:t>požadovat přístup ke svým osobním údajům; </w:t>
      </w:r>
      <w:r w:rsidR="007A79FE">
        <w:br/>
        <w:t xml:space="preserve">- </w:t>
      </w:r>
      <w:r w:rsidR="007A79FE" w:rsidRPr="007A79FE">
        <w:t>požadovat opravu nepřesných či neúplných osobních údajů; </w:t>
      </w:r>
      <w:r w:rsidR="007A79FE">
        <w:br/>
        <w:t xml:space="preserve">- </w:t>
      </w:r>
      <w:r w:rsidR="007A79FE" w:rsidRPr="007A79FE">
        <w:t>požadovat výmaz osobních údajů; </w:t>
      </w:r>
      <w:r w:rsidR="007A79FE">
        <w:br/>
        <w:t xml:space="preserve">- </w:t>
      </w:r>
      <w:r w:rsidR="007A79FE" w:rsidRPr="007A79FE">
        <w:t>požadovat omezení zpracování svých osobních údajů; </w:t>
      </w:r>
      <w:r w:rsidR="007A79FE">
        <w:br/>
        <w:t xml:space="preserve">- </w:t>
      </w:r>
      <w:r w:rsidR="007A79FE" w:rsidRPr="007A79FE">
        <w:t>vznést námitku proti zpracování osobních údajů; </w:t>
      </w:r>
      <w:r w:rsidR="007A79FE">
        <w:br/>
        <w:t xml:space="preserve">- </w:t>
      </w:r>
      <w:r w:rsidR="007A79FE" w:rsidRPr="007A79FE">
        <w:t>podat stížnost u dozorového orgánu, kterým je Úřad pro ochranu osobních údajů, Pplk. Sochora 27, 170 00 Praha 7. </w:t>
      </w:r>
      <w:r w:rsidRPr="00703FD8">
        <w:br/>
        <w:t>13.</w:t>
      </w:r>
      <w:r w:rsidR="007A79FE">
        <w:t>8</w:t>
      </w:r>
      <w:r w:rsidRPr="00703FD8">
        <w:t xml:space="preserve">. Výše uvedená ustanovení čl. 13 platí přiměřeně i ve vztahu k osobám, v jejichž prospěch </w:t>
      </w:r>
      <w:r w:rsidRPr="00703FD8">
        <w:lastRenderedPageBreak/>
        <w:t xml:space="preserve">cestující </w:t>
      </w:r>
      <w:proofErr w:type="spellStart"/>
      <w:r w:rsidRPr="00703FD8">
        <w:t>SoZ</w:t>
      </w:r>
      <w:proofErr w:type="spellEnd"/>
      <w:r w:rsidRPr="00703FD8">
        <w:t xml:space="preserve"> uzavřel (spolucestující). Uzavřením </w:t>
      </w:r>
      <w:proofErr w:type="spellStart"/>
      <w:r w:rsidRPr="00703FD8">
        <w:t>SoZ</w:t>
      </w:r>
      <w:proofErr w:type="spellEnd"/>
      <w:r w:rsidRPr="00703FD8">
        <w:t xml:space="preserve"> cestující prohlašuje, že je oprávněn souhlasy za spolucestující osoby udělit, a to ať už na základě smluvního či jiného zastoupení.</w:t>
      </w:r>
    </w:p>
    <w:p w14:paraId="480E46FB" w14:textId="77777777" w:rsidR="00703FD8" w:rsidRPr="00703FD8" w:rsidRDefault="00703FD8" w:rsidP="00703FD8">
      <w:r w:rsidRPr="00703FD8">
        <w:rPr>
          <w:b/>
          <w:bCs/>
        </w:rPr>
        <w:t>14. ZÁVĚREČNÁ USTANOVENÍ</w:t>
      </w:r>
      <w:r w:rsidRPr="00703FD8">
        <w:br/>
        <w:t xml:space="preserve">14.1. V případě nutnosti může CK aktualizovat tyto VOP zveřejněním na svých webových stránkách a tyto aktualizované podmínky budou platit pro </w:t>
      </w:r>
      <w:proofErr w:type="spellStart"/>
      <w:r w:rsidRPr="00703FD8">
        <w:t>SoZ</w:t>
      </w:r>
      <w:proofErr w:type="spellEnd"/>
      <w:r w:rsidRPr="00703FD8">
        <w:t xml:space="preserve"> uzavřené po datu zveřejnění.</w:t>
      </w:r>
      <w:r w:rsidRPr="00703FD8">
        <w:br/>
        <w:t xml:space="preserve">14.2. Tyto VOP jsou nedílnou součástí </w:t>
      </w:r>
      <w:proofErr w:type="spellStart"/>
      <w:r w:rsidRPr="00703FD8">
        <w:t>SoZ</w:t>
      </w:r>
      <w:proofErr w:type="spellEnd"/>
      <w:r w:rsidRPr="00703FD8">
        <w:t xml:space="preserve"> nebo objednávky služeb, která upravuje vztah mezi cestujícím a CK.</w:t>
      </w:r>
      <w:r w:rsidRPr="00703FD8">
        <w:br/>
        <w:t xml:space="preserve">14.3. Práva a povinnosti smluvních stran ve vztahu založeném touto smlouvou se řídí těmito VOP, zák. č. 159/1999 Sb. o některých podmínkách podnikání v oblasti cestovního ruchu a dále zák. č. 89/2012 Sb. občanský zákoník, popř. dalšími obecně závaznými právními předpisy v platném znění. Eventuální neplatnost jednotlivých ustanovení nemá vliv na celkovou platnost VOP a </w:t>
      </w:r>
      <w:proofErr w:type="spellStart"/>
      <w:r w:rsidRPr="00703FD8">
        <w:t>SoZ</w:t>
      </w:r>
      <w:proofErr w:type="spellEnd"/>
      <w:r w:rsidRPr="00703FD8">
        <w:t>.</w:t>
      </w:r>
      <w:r w:rsidRPr="00703FD8">
        <w:br/>
        <w:t>14.4. Smluvní strany prohlašují, že si před uzavřením smlouvy tyto VOP přečetly, že jsou v souladu s jejich vůlí a s obsahem těchto podmínek souhlasí.</w:t>
      </w:r>
    </w:p>
    <w:p w14:paraId="06770642" w14:textId="77777777" w:rsidR="00866F28" w:rsidRDefault="00866F28"/>
    <w:sectPr w:rsidR="00866F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07CD3"/>
    <w:multiLevelType w:val="hybridMultilevel"/>
    <w:tmpl w:val="E604BD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21139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F28"/>
    <w:rsid w:val="00001306"/>
    <w:rsid w:val="000274B4"/>
    <w:rsid w:val="00041BC4"/>
    <w:rsid w:val="0006577A"/>
    <w:rsid w:val="0007039A"/>
    <w:rsid w:val="000915F8"/>
    <w:rsid w:val="000A04C2"/>
    <w:rsid w:val="000E71B0"/>
    <w:rsid w:val="000F1F4D"/>
    <w:rsid w:val="00190283"/>
    <w:rsid w:val="00203FB4"/>
    <w:rsid w:val="002678B9"/>
    <w:rsid w:val="002703D6"/>
    <w:rsid w:val="00282F2D"/>
    <w:rsid w:val="00297FF3"/>
    <w:rsid w:val="002D192E"/>
    <w:rsid w:val="002F1F69"/>
    <w:rsid w:val="0030570B"/>
    <w:rsid w:val="00347CD3"/>
    <w:rsid w:val="003E4F73"/>
    <w:rsid w:val="003F5B14"/>
    <w:rsid w:val="004942ED"/>
    <w:rsid w:val="004C28DC"/>
    <w:rsid w:val="00565830"/>
    <w:rsid w:val="00583DFC"/>
    <w:rsid w:val="005B36E2"/>
    <w:rsid w:val="005D22FC"/>
    <w:rsid w:val="005E55E8"/>
    <w:rsid w:val="00613B51"/>
    <w:rsid w:val="00676EA1"/>
    <w:rsid w:val="006A75D3"/>
    <w:rsid w:val="006B3DDE"/>
    <w:rsid w:val="00703FD8"/>
    <w:rsid w:val="00721F3D"/>
    <w:rsid w:val="0072725B"/>
    <w:rsid w:val="00733A5F"/>
    <w:rsid w:val="007368AD"/>
    <w:rsid w:val="00742B56"/>
    <w:rsid w:val="00746910"/>
    <w:rsid w:val="00763FB0"/>
    <w:rsid w:val="007A4D3D"/>
    <w:rsid w:val="007A79FE"/>
    <w:rsid w:val="00866F28"/>
    <w:rsid w:val="008A61AE"/>
    <w:rsid w:val="009644CD"/>
    <w:rsid w:val="00A00D05"/>
    <w:rsid w:val="00A05DA1"/>
    <w:rsid w:val="00A63B08"/>
    <w:rsid w:val="00A71A81"/>
    <w:rsid w:val="00A77199"/>
    <w:rsid w:val="00AB5B0E"/>
    <w:rsid w:val="00B4417A"/>
    <w:rsid w:val="00B47A85"/>
    <w:rsid w:val="00C2342A"/>
    <w:rsid w:val="00C30BBC"/>
    <w:rsid w:val="00CB6F0F"/>
    <w:rsid w:val="00CE1745"/>
    <w:rsid w:val="00CF3BA5"/>
    <w:rsid w:val="00D114E8"/>
    <w:rsid w:val="00D22099"/>
    <w:rsid w:val="00D516A8"/>
    <w:rsid w:val="00E2731B"/>
    <w:rsid w:val="00E53C4E"/>
    <w:rsid w:val="00E72ACE"/>
    <w:rsid w:val="00EB28AB"/>
    <w:rsid w:val="00F070B5"/>
    <w:rsid w:val="00F41FD4"/>
    <w:rsid w:val="00F66C17"/>
    <w:rsid w:val="00F904AE"/>
    <w:rsid w:val="00FB7306"/>
    <w:rsid w:val="00FC23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CA6B8"/>
  <w15:chartTrackingRefBased/>
  <w15:docId w15:val="{F1A76ED6-05CE-4632-9EF7-08CB79B6D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866F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866F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866F28"/>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866F28"/>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866F28"/>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866F28"/>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866F28"/>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866F28"/>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866F28"/>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66F28"/>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866F28"/>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866F28"/>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866F28"/>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866F28"/>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866F28"/>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866F28"/>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866F28"/>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866F28"/>
    <w:rPr>
      <w:rFonts w:eastAsiaTheme="majorEastAsia" w:cstheme="majorBidi"/>
      <w:color w:val="272727" w:themeColor="text1" w:themeTint="D8"/>
    </w:rPr>
  </w:style>
  <w:style w:type="paragraph" w:styleId="Nzev">
    <w:name w:val="Title"/>
    <w:basedOn w:val="Normln"/>
    <w:next w:val="Normln"/>
    <w:link w:val="NzevChar"/>
    <w:uiPriority w:val="10"/>
    <w:qFormat/>
    <w:rsid w:val="00866F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66F2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866F28"/>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866F2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866F28"/>
    <w:pPr>
      <w:spacing w:before="160"/>
      <w:jc w:val="center"/>
    </w:pPr>
    <w:rPr>
      <w:i/>
      <w:iCs/>
      <w:color w:val="404040" w:themeColor="text1" w:themeTint="BF"/>
    </w:rPr>
  </w:style>
  <w:style w:type="character" w:customStyle="1" w:styleId="CittChar">
    <w:name w:val="Citát Char"/>
    <w:basedOn w:val="Standardnpsmoodstavce"/>
    <w:link w:val="Citt"/>
    <w:uiPriority w:val="29"/>
    <w:rsid w:val="00866F28"/>
    <w:rPr>
      <w:i/>
      <w:iCs/>
      <w:color w:val="404040" w:themeColor="text1" w:themeTint="BF"/>
    </w:rPr>
  </w:style>
  <w:style w:type="paragraph" w:styleId="Odstavecseseznamem">
    <w:name w:val="List Paragraph"/>
    <w:basedOn w:val="Normln"/>
    <w:uiPriority w:val="34"/>
    <w:qFormat/>
    <w:rsid w:val="00866F28"/>
    <w:pPr>
      <w:ind w:left="720"/>
      <w:contextualSpacing/>
    </w:pPr>
  </w:style>
  <w:style w:type="character" w:styleId="Zdraznnintenzivn">
    <w:name w:val="Intense Emphasis"/>
    <w:basedOn w:val="Standardnpsmoodstavce"/>
    <w:uiPriority w:val="21"/>
    <w:qFormat/>
    <w:rsid w:val="00866F28"/>
    <w:rPr>
      <w:i/>
      <w:iCs/>
      <w:color w:val="2F5496" w:themeColor="accent1" w:themeShade="BF"/>
    </w:rPr>
  </w:style>
  <w:style w:type="paragraph" w:styleId="Vrazncitt">
    <w:name w:val="Intense Quote"/>
    <w:basedOn w:val="Normln"/>
    <w:next w:val="Normln"/>
    <w:link w:val="VrazncittChar"/>
    <w:uiPriority w:val="30"/>
    <w:qFormat/>
    <w:rsid w:val="00866F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866F28"/>
    <w:rPr>
      <w:i/>
      <w:iCs/>
      <w:color w:val="2F5496" w:themeColor="accent1" w:themeShade="BF"/>
    </w:rPr>
  </w:style>
  <w:style w:type="character" w:styleId="Odkazintenzivn">
    <w:name w:val="Intense Reference"/>
    <w:basedOn w:val="Standardnpsmoodstavce"/>
    <w:uiPriority w:val="32"/>
    <w:qFormat/>
    <w:rsid w:val="00866F28"/>
    <w:rPr>
      <w:b/>
      <w:bCs/>
      <w:smallCaps/>
      <w:color w:val="2F5496" w:themeColor="accent1" w:themeShade="BF"/>
      <w:spacing w:val="5"/>
    </w:rPr>
  </w:style>
  <w:style w:type="character" w:styleId="Hypertextovodkaz">
    <w:name w:val="Hyperlink"/>
    <w:basedOn w:val="Standardnpsmoodstavce"/>
    <w:uiPriority w:val="99"/>
    <w:unhideWhenUsed/>
    <w:rsid w:val="00703FD8"/>
    <w:rPr>
      <w:color w:val="0563C1" w:themeColor="hyperlink"/>
      <w:u w:val="single"/>
    </w:rPr>
  </w:style>
  <w:style w:type="character" w:styleId="Nevyeenzmnka">
    <w:name w:val="Unresolved Mention"/>
    <w:basedOn w:val="Standardnpsmoodstavce"/>
    <w:uiPriority w:val="99"/>
    <w:semiHidden/>
    <w:unhideWhenUsed/>
    <w:rsid w:val="00703FD8"/>
    <w:rPr>
      <w:color w:val="605E5C"/>
      <w:shd w:val="clear" w:color="auto" w:fill="E1DFDD"/>
    </w:rPr>
  </w:style>
  <w:style w:type="paragraph" w:styleId="Normlnweb">
    <w:name w:val="Normal (Web)"/>
    <w:basedOn w:val="Normln"/>
    <w:uiPriority w:val="99"/>
    <w:semiHidden/>
    <w:unhideWhenUsed/>
    <w:rsid w:val="007A79F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c.europa.eu/consumers/odr/"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9</Pages>
  <Words>3496</Words>
  <Characters>20627</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bara.halamkova@gmail.com</dc:creator>
  <cp:keywords/>
  <dc:description/>
  <cp:lastModifiedBy>bara.halamkova@gmail.com</cp:lastModifiedBy>
  <cp:revision>58</cp:revision>
  <dcterms:created xsi:type="dcterms:W3CDTF">2025-09-19T07:38:00Z</dcterms:created>
  <dcterms:modified xsi:type="dcterms:W3CDTF">2025-10-06T11:37:00Z</dcterms:modified>
</cp:coreProperties>
</file>